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0D84" w14:textId="407886DC" w:rsidR="00575CA1" w:rsidRPr="00BE6C1C" w:rsidRDefault="00575CA1" w:rsidP="00575CA1">
      <w:pPr>
        <w:pStyle w:val="Corpotesto"/>
        <w:kinsoku w:val="0"/>
        <w:overflowPunct w:val="0"/>
        <w:spacing w:before="3"/>
        <w:rPr>
          <w:b/>
          <w:bCs/>
          <w:sz w:val="24"/>
          <w:szCs w:val="24"/>
        </w:rPr>
      </w:pPr>
      <w:r w:rsidRPr="00BE6C1C">
        <w:rPr>
          <w:b/>
          <w:bCs/>
          <w:sz w:val="24"/>
          <w:szCs w:val="24"/>
        </w:rPr>
        <w:t>MODULO RICEVIBILITA’ – CHECK LIST RICEVIBILITA’ DOCUMENTALE</w:t>
      </w:r>
    </w:p>
    <w:p w14:paraId="22E01062" w14:textId="40C9D8A2" w:rsidR="00AF06E0" w:rsidRPr="00BE6C1C" w:rsidRDefault="00AF06E0" w:rsidP="00575CA1">
      <w:pPr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1E897545" w14:textId="1806C20B" w:rsidR="0092788D" w:rsidRPr="00BE6C1C" w:rsidRDefault="0092788D" w:rsidP="00575CA1">
      <w:pPr>
        <w:spacing w:after="12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Grigliatabella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796"/>
      </w:tblGrid>
      <w:tr w:rsidR="00BE6C1C" w:rsidRPr="00BE6C1C" w14:paraId="076C68B1" w14:textId="77777777" w:rsidTr="004E0F50">
        <w:trPr>
          <w:trHeight w:val="397"/>
        </w:trPr>
        <w:tc>
          <w:tcPr>
            <w:tcW w:w="2410" w:type="dxa"/>
            <w:shd w:val="clear" w:color="auto" w:fill="FFFFFF" w:themeFill="background1"/>
            <w:vAlign w:val="center"/>
          </w:tcPr>
          <w:p w14:paraId="2C93AA81" w14:textId="28AF21C1" w:rsidR="008A174E" w:rsidRPr="00BE6C1C" w:rsidRDefault="00901AA0" w:rsidP="00AF372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6C1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Nominativo </w:t>
            </w:r>
            <w:r w:rsidR="004E0F50" w:rsidRPr="00BE6C1C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BE6C1C">
              <w:rPr>
                <w:rFonts w:ascii="Arial" w:hAnsi="Arial" w:cs="Arial"/>
                <w:b/>
                <w:bCs/>
                <w:sz w:val="24"/>
                <w:szCs w:val="24"/>
              </w:rPr>
              <w:t>addetto alla verifica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6D7D9FE8" w14:textId="5DC6F9B2" w:rsidR="008A174E" w:rsidRPr="00BE6C1C" w:rsidRDefault="00575CA1" w:rsidP="00AF3729">
            <w:pPr>
              <w:rPr>
                <w:b/>
                <w:bCs/>
                <w:sz w:val="24"/>
                <w:szCs w:val="24"/>
              </w:rPr>
            </w:pPr>
            <w:r w:rsidRPr="00BE6C1C">
              <w:rPr>
                <w:b/>
                <w:bCs/>
                <w:sz w:val="24"/>
                <w:szCs w:val="24"/>
              </w:rPr>
              <w:t xml:space="preserve"> </w:t>
            </w:r>
            <w:r w:rsidR="00901AA0" w:rsidRPr="00BE6C1C">
              <w:rPr>
                <w:b/>
                <w:bCs/>
                <w:sz w:val="24"/>
                <w:szCs w:val="24"/>
              </w:rPr>
              <w:t>____</w:t>
            </w:r>
            <w:r w:rsidRPr="00BE6C1C">
              <w:rPr>
                <w:b/>
                <w:bCs/>
                <w:sz w:val="24"/>
                <w:szCs w:val="24"/>
              </w:rPr>
              <w:t>_______</w:t>
            </w:r>
            <w:r w:rsidR="00901AA0" w:rsidRPr="00BE6C1C">
              <w:rPr>
                <w:b/>
                <w:bCs/>
                <w:sz w:val="24"/>
                <w:szCs w:val="24"/>
              </w:rPr>
              <w:t>________</w:t>
            </w:r>
            <w:r w:rsidR="004E0F50" w:rsidRPr="00BE6C1C">
              <w:rPr>
                <w:b/>
                <w:bCs/>
                <w:sz w:val="24"/>
                <w:szCs w:val="24"/>
              </w:rPr>
              <w:t>_____</w:t>
            </w:r>
            <w:r w:rsidR="00901AA0" w:rsidRPr="00BE6C1C">
              <w:rPr>
                <w:b/>
                <w:bCs/>
                <w:sz w:val="24"/>
                <w:szCs w:val="24"/>
              </w:rPr>
              <w:t>______________________________________________</w:t>
            </w:r>
          </w:p>
        </w:tc>
      </w:tr>
    </w:tbl>
    <w:p w14:paraId="1DC56B92" w14:textId="77777777" w:rsidR="00AF3729" w:rsidRDefault="00AF3729"/>
    <w:p w14:paraId="4C5A7051" w14:textId="4A97B11A" w:rsidR="00BE6C1C" w:rsidRPr="00BE6C1C" w:rsidRDefault="00BE6C1C" w:rsidP="00BE6C1C">
      <w:pPr>
        <w:spacing w:before="240" w:after="120" w:line="260" w:lineRule="exact"/>
        <w:jc w:val="both"/>
        <w:rPr>
          <w:rFonts w:ascii="Arial" w:eastAsia="Arial" w:hAnsi="Arial" w:cs="Arial"/>
          <w:b/>
          <w:bCs/>
        </w:rPr>
      </w:pPr>
      <w:r w:rsidRPr="00BE6C1C">
        <w:rPr>
          <w:rFonts w:ascii="Arial" w:eastAsia="Arial" w:hAnsi="Arial" w:cs="Arial"/>
          <w:b/>
          <w:bCs/>
        </w:rPr>
        <w:t>DOCUMENTAZIONE AMMINISTRATIVA</w:t>
      </w:r>
    </w:p>
    <w:tbl>
      <w:tblPr>
        <w:tblStyle w:val="Grigliatabell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3262"/>
        <w:gridCol w:w="4599"/>
        <w:gridCol w:w="1633"/>
        <w:gridCol w:w="712"/>
      </w:tblGrid>
      <w:tr w:rsidR="00BE6C1C" w:rsidRPr="00BE6C1C" w14:paraId="4F60E56F" w14:textId="42A725C8" w:rsidTr="00921D40">
        <w:trPr>
          <w:cantSplit/>
          <w:trHeight w:val="1134"/>
          <w:jc w:val="center"/>
        </w:trPr>
        <w:tc>
          <w:tcPr>
            <w:tcW w:w="3262" w:type="dxa"/>
            <w:shd w:val="clear" w:color="auto" w:fill="E7E6E6" w:themeFill="background2"/>
            <w:vAlign w:val="center"/>
          </w:tcPr>
          <w:p w14:paraId="57B41363" w14:textId="0093B6BF" w:rsidR="00921D40" w:rsidRPr="00BE6C1C" w:rsidRDefault="00921D40" w:rsidP="00E75A32">
            <w:pPr>
              <w:rPr>
                <w:sz w:val="20"/>
                <w:szCs w:val="20"/>
              </w:rPr>
            </w:pPr>
            <w:r w:rsidRPr="00BE6C1C">
              <w:rPr>
                <w:sz w:val="20"/>
                <w:szCs w:val="20"/>
              </w:rPr>
              <w:t>DENOMINAZIONE ALLEGATO</w:t>
            </w:r>
          </w:p>
        </w:tc>
        <w:tc>
          <w:tcPr>
            <w:tcW w:w="4599" w:type="dxa"/>
            <w:shd w:val="clear" w:color="auto" w:fill="E7E6E6" w:themeFill="background2"/>
            <w:vAlign w:val="center"/>
          </w:tcPr>
          <w:p w14:paraId="21DD1C2F" w14:textId="77777777" w:rsidR="00921D40" w:rsidRPr="00BE6C1C" w:rsidRDefault="00921D40" w:rsidP="00E75A32">
            <w:pPr>
              <w:jc w:val="center"/>
              <w:rPr>
                <w:sz w:val="20"/>
                <w:szCs w:val="20"/>
              </w:rPr>
            </w:pPr>
            <w:r w:rsidRPr="00BE6C1C">
              <w:rPr>
                <w:sz w:val="20"/>
                <w:szCs w:val="20"/>
              </w:rPr>
              <w:t>OBBLIGATORIETÀ</w:t>
            </w:r>
          </w:p>
        </w:tc>
        <w:tc>
          <w:tcPr>
            <w:tcW w:w="1633" w:type="dxa"/>
            <w:shd w:val="clear" w:color="auto" w:fill="E7E6E6" w:themeFill="background2"/>
            <w:vAlign w:val="center"/>
          </w:tcPr>
          <w:p w14:paraId="22FEF6D3" w14:textId="4923F321" w:rsidR="00921D40" w:rsidRPr="00BE6C1C" w:rsidRDefault="00921D40" w:rsidP="00AF06E0">
            <w:pPr>
              <w:jc w:val="center"/>
            </w:pPr>
            <w:r w:rsidRPr="00BE6C1C">
              <w:rPr>
                <w:sz w:val="20"/>
                <w:szCs w:val="20"/>
              </w:rPr>
              <w:t>QUADRO DI RIFERIMENTO AL MODULO</w:t>
            </w:r>
          </w:p>
        </w:tc>
        <w:tc>
          <w:tcPr>
            <w:tcW w:w="712" w:type="dxa"/>
            <w:shd w:val="clear" w:color="auto" w:fill="E7E6E6" w:themeFill="background2"/>
            <w:textDirection w:val="tbRl"/>
            <w:vAlign w:val="center"/>
          </w:tcPr>
          <w:p w14:paraId="21614A77" w14:textId="1FBCD65F" w:rsidR="00921D40" w:rsidRPr="00BE6C1C" w:rsidRDefault="00921D40" w:rsidP="00F040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6C1C">
              <w:rPr>
                <w:sz w:val="20"/>
                <w:szCs w:val="20"/>
              </w:rPr>
              <w:t>CHECK</w:t>
            </w:r>
          </w:p>
        </w:tc>
      </w:tr>
      <w:tr w:rsidR="00BE6C1C" w:rsidRPr="00BE6C1C" w14:paraId="04101CA9" w14:textId="2C7284C8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534EB3C2" w14:textId="1F0D969D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Modulo A - Domanda</w:t>
            </w:r>
          </w:p>
        </w:tc>
        <w:tc>
          <w:tcPr>
            <w:tcW w:w="4599" w:type="dxa"/>
            <w:vAlign w:val="center"/>
          </w:tcPr>
          <w:p w14:paraId="0D52EA8D" w14:textId="2E9E451D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41D8FF44" w14:textId="587D6EA8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405CC66C" w14:textId="77ACC0DE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5EA3341E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15FB2994" w14:textId="67F399F9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Copia documento identità richiedente</w:t>
            </w:r>
          </w:p>
        </w:tc>
        <w:tc>
          <w:tcPr>
            <w:tcW w:w="4599" w:type="dxa"/>
            <w:vAlign w:val="center"/>
          </w:tcPr>
          <w:p w14:paraId="5F76C3C4" w14:textId="0EF313AF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6A412E76" w14:textId="438B2912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61A05329" w14:textId="63856DB4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05A8F0A9" w14:textId="4CAEF669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0D1B7D03" w14:textId="21A30178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Assolvimento diritti di segreteria e di bollo per avvio procedura unica</w:t>
            </w:r>
          </w:p>
        </w:tc>
        <w:tc>
          <w:tcPr>
            <w:tcW w:w="4599" w:type="dxa"/>
            <w:vAlign w:val="center"/>
          </w:tcPr>
          <w:p w14:paraId="72979E8C" w14:textId="06AAD4E4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4D040D01" w14:textId="1CDA735A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6F2FEA9D" w14:textId="1EB6E58F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2A5F0F6B" w14:textId="1C488C63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50D58632" w14:textId="76BA7BE0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Titolo di proprietà / contratto di locazione</w:t>
            </w:r>
          </w:p>
        </w:tc>
        <w:tc>
          <w:tcPr>
            <w:tcW w:w="4599" w:type="dxa"/>
            <w:vAlign w:val="center"/>
          </w:tcPr>
          <w:p w14:paraId="2A8A1B82" w14:textId="0E1DE77B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4351B748" w14:textId="119B0ABD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263E757A" w14:textId="699150A0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4F214544" w14:textId="452D960C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6E5F1013" w14:textId="15E9B5C7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Dichiarazione di assenso dei terzi titolari di altri diritti reali o obbligatori</w:t>
            </w:r>
          </w:p>
        </w:tc>
        <w:tc>
          <w:tcPr>
            <w:tcW w:w="4599" w:type="dxa"/>
            <w:vAlign w:val="center"/>
          </w:tcPr>
          <w:p w14:paraId="4FF88F54" w14:textId="144F7BAC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 xml:space="preserve">nel caso non compresa nel contratto di affitto stipulato ai sensi della L. 203/1982 </w:t>
            </w:r>
          </w:p>
        </w:tc>
        <w:tc>
          <w:tcPr>
            <w:tcW w:w="1633" w:type="dxa"/>
            <w:vAlign w:val="center"/>
          </w:tcPr>
          <w:p w14:paraId="3873D78E" w14:textId="4F30B5EE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00E22434" w14:textId="06CEF461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4AB92261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5EB80846" w14:textId="1391B475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 xml:space="preserve">Procura o delega </w:t>
            </w:r>
          </w:p>
        </w:tc>
        <w:tc>
          <w:tcPr>
            <w:tcW w:w="4599" w:type="dxa"/>
            <w:vAlign w:val="center"/>
          </w:tcPr>
          <w:p w14:paraId="5522402B" w14:textId="2C4E7C76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 la domanda è firmata dal delegato o dal soggetto procuratore della società</w:t>
            </w:r>
          </w:p>
        </w:tc>
        <w:tc>
          <w:tcPr>
            <w:tcW w:w="1633" w:type="dxa"/>
            <w:vAlign w:val="center"/>
          </w:tcPr>
          <w:p w14:paraId="1E048A30" w14:textId="5CE1D023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2F3621BD" w14:textId="101E79F4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4F432D08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79965A96" w14:textId="3B6FC2E0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Atto costitutivo dell’impresa agricola</w:t>
            </w:r>
          </w:p>
        </w:tc>
        <w:tc>
          <w:tcPr>
            <w:tcW w:w="4599" w:type="dxa"/>
            <w:vAlign w:val="center"/>
          </w:tcPr>
          <w:p w14:paraId="181E2C06" w14:textId="4AB8F60C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 l’impresa agricola è una società</w:t>
            </w:r>
          </w:p>
        </w:tc>
        <w:tc>
          <w:tcPr>
            <w:tcW w:w="1633" w:type="dxa"/>
            <w:vAlign w:val="center"/>
          </w:tcPr>
          <w:p w14:paraId="588B9BA6" w14:textId="737D48A0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7EDF155A" w14:textId="3BC2C84D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25B9C8E0" w14:textId="7E938A32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4A6B2402" w14:textId="5FEA5E4D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Statuto della società</w:t>
            </w:r>
          </w:p>
        </w:tc>
        <w:tc>
          <w:tcPr>
            <w:tcW w:w="4599" w:type="dxa"/>
            <w:vAlign w:val="center"/>
          </w:tcPr>
          <w:p w14:paraId="0B51468F" w14:textId="0ABEFB41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 l’impresa agricola è una società</w:t>
            </w:r>
          </w:p>
        </w:tc>
        <w:tc>
          <w:tcPr>
            <w:tcW w:w="1633" w:type="dxa"/>
            <w:vAlign w:val="center"/>
          </w:tcPr>
          <w:p w14:paraId="2409C43B" w14:textId="58CD9AD1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7D299FEA" w14:textId="4C81D014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3B039145" w14:textId="40E8D436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635C111D" w14:textId="7C53579C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Atti d’obbligo/convenzioni in essere</w:t>
            </w:r>
          </w:p>
        </w:tc>
        <w:tc>
          <w:tcPr>
            <w:tcW w:w="4599" w:type="dxa"/>
            <w:vAlign w:val="center"/>
          </w:tcPr>
          <w:p w14:paraId="5E097A46" w14:textId="69726796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 presenti</w:t>
            </w:r>
          </w:p>
        </w:tc>
        <w:tc>
          <w:tcPr>
            <w:tcW w:w="1633" w:type="dxa"/>
            <w:vAlign w:val="center"/>
          </w:tcPr>
          <w:p w14:paraId="43F8CDFF" w14:textId="7F07D5E7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  <w:r w:rsidR="004C56F2">
              <w:rPr>
                <w:rFonts w:cs="Arial"/>
                <w:sz w:val="18"/>
                <w:szCs w:val="18"/>
              </w:rPr>
              <w:t xml:space="preserve"> – B – C2</w:t>
            </w:r>
          </w:p>
        </w:tc>
        <w:tc>
          <w:tcPr>
            <w:tcW w:w="712" w:type="dxa"/>
            <w:vAlign w:val="center"/>
          </w:tcPr>
          <w:p w14:paraId="3F21ED5D" w14:textId="2B187ADD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6D0F0138" w14:textId="139BE925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12E8D18C" w14:textId="55078F35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Dichiarazione di incarico professionale e copia dei documenti di identità del tecnico incaricato</w:t>
            </w:r>
          </w:p>
        </w:tc>
        <w:tc>
          <w:tcPr>
            <w:tcW w:w="4599" w:type="dxa"/>
            <w:vAlign w:val="center"/>
          </w:tcPr>
          <w:p w14:paraId="08BB944C" w14:textId="0F931848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481F1FAD" w14:textId="38065270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A1.1</w:t>
            </w:r>
          </w:p>
        </w:tc>
        <w:tc>
          <w:tcPr>
            <w:tcW w:w="712" w:type="dxa"/>
            <w:vAlign w:val="center"/>
          </w:tcPr>
          <w:p w14:paraId="5F4BFA8B" w14:textId="652E43D4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21745E9C" w14:textId="00D798FE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73AEA538" w14:textId="2D8D95B4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 xml:space="preserve">Delega al coordinatore del Procedimento per l’invio e la ricezione dei documenti tecnici e amministrativi </w:t>
            </w:r>
          </w:p>
        </w:tc>
        <w:tc>
          <w:tcPr>
            <w:tcW w:w="4599" w:type="dxa"/>
            <w:vAlign w:val="center"/>
          </w:tcPr>
          <w:p w14:paraId="0E055A7F" w14:textId="53A09FEE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45CB4073" w14:textId="30406AEA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A1.2</w:t>
            </w:r>
          </w:p>
        </w:tc>
        <w:tc>
          <w:tcPr>
            <w:tcW w:w="712" w:type="dxa"/>
            <w:vAlign w:val="center"/>
          </w:tcPr>
          <w:p w14:paraId="6A14EA5D" w14:textId="3AED0A29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52A80BA1" w14:textId="3419527C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3609EB13" w14:textId="0FFDF912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Documento comprovante la qualifica professionale (Certificato/Attestazione di CD/IAP – attestazione di iscrizione INPS)</w:t>
            </w:r>
          </w:p>
        </w:tc>
        <w:tc>
          <w:tcPr>
            <w:tcW w:w="4599" w:type="dxa"/>
            <w:vAlign w:val="center"/>
          </w:tcPr>
          <w:p w14:paraId="358C1A5C" w14:textId="0D5AAD66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 non è richiesto contestualmente e/o necessario all’autorizzazione unica</w:t>
            </w:r>
          </w:p>
        </w:tc>
        <w:tc>
          <w:tcPr>
            <w:tcW w:w="1633" w:type="dxa"/>
            <w:vAlign w:val="center"/>
          </w:tcPr>
          <w:p w14:paraId="464B527B" w14:textId="1E157ECB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4A7E31B1" w14:textId="022B07D5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68E377AA" w14:textId="66453A8D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13D2FC41" w14:textId="196803D3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eastAsia="Arial" w:cs="Arial"/>
                <w:sz w:val="18"/>
                <w:szCs w:val="18"/>
              </w:rPr>
              <w:t xml:space="preserve">Modello Unico e Modelli IVA </w:t>
            </w:r>
          </w:p>
        </w:tc>
        <w:tc>
          <w:tcPr>
            <w:tcW w:w="4599" w:type="dxa"/>
            <w:vAlign w:val="center"/>
          </w:tcPr>
          <w:p w14:paraId="2023F825" w14:textId="09249E0F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eastAsia="Arial" w:cs="Arial"/>
                <w:sz w:val="18"/>
                <w:szCs w:val="18"/>
              </w:rPr>
              <w:t>nel caso di istanze che prevedono la necessità della verifica del soggetto professionale agricolo o la richiesta di certificazione definitivo dello stesso</w:t>
            </w:r>
          </w:p>
        </w:tc>
        <w:tc>
          <w:tcPr>
            <w:tcW w:w="1633" w:type="dxa"/>
            <w:vAlign w:val="center"/>
          </w:tcPr>
          <w:p w14:paraId="7CF1F225" w14:textId="60BD0CCB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08E4189B" w14:textId="47D82090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2707809E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0F24E1C5" w14:textId="40F8C1DF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Modello ISTAT</w:t>
            </w:r>
          </w:p>
        </w:tc>
        <w:tc>
          <w:tcPr>
            <w:tcW w:w="4599" w:type="dxa"/>
            <w:vAlign w:val="center"/>
          </w:tcPr>
          <w:p w14:paraId="14F5FB84" w14:textId="027BF2E3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 xml:space="preserve">obbligatorio per interventi di nuova costruzione e di ampliamento di volume di fabbricati esistenti </w:t>
            </w:r>
            <w:r w:rsidRPr="00BE6C1C">
              <w:rPr>
                <w:rFonts w:cs="Arial"/>
                <w:sz w:val="18"/>
                <w:szCs w:val="18"/>
              </w:rPr>
              <w:br/>
              <w:t>(art.7 D.lgs. 322/1989 e ss.mm.ii)</w:t>
            </w:r>
          </w:p>
        </w:tc>
        <w:tc>
          <w:tcPr>
            <w:tcW w:w="1633" w:type="dxa"/>
            <w:vAlign w:val="center"/>
          </w:tcPr>
          <w:p w14:paraId="3BBEAC3A" w14:textId="603B8AF9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12" w:type="dxa"/>
            <w:vAlign w:val="center"/>
          </w:tcPr>
          <w:p w14:paraId="1CE20C88" w14:textId="22C92019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6A129BE6" w14:textId="31909C92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7972A945" w14:textId="6E625FCF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Fascicolo aziendale SIAN</w:t>
            </w:r>
          </w:p>
        </w:tc>
        <w:tc>
          <w:tcPr>
            <w:tcW w:w="4599" w:type="dxa"/>
            <w:vAlign w:val="center"/>
          </w:tcPr>
          <w:p w14:paraId="3ED4A737" w14:textId="2B0D3912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7F11D483" w14:textId="6B0330B0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B – C2</w:t>
            </w:r>
          </w:p>
        </w:tc>
        <w:tc>
          <w:tcPr>
            <w:tcW w:w="712" w:type="dxa"/>
            <w:vAlign w:val="center"/>
          </w:tcPr>
          <w:p w14:paraId="13D3519A" w14:textId="49661845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3C160F0D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10B18FBB" w14:textId="55172262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Registro di stalla</w:t>
            </w:r>
          </w:p>
        </w:tc>
        <w:tc>
          <w:tcPr>
            <w:tcW w:w="4599" w:type="dxa"/>
            <w:vAlign w:val="center"/>
          </w:tcPr>
          <w:p w14:paraId="06E3B747" w14:textId="4FAEEA12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qualora pertinenti</w:t>
            </w:r>
          </w:p>
        </w:tc>
        <w:tc>
          <w:tcPr>
            <w:tcW w:w="1633" w:type="dxa"/>
            <w:vAlign w:val="center"/>
          </w:tcPr>
          <w:p w14:paraId="68FAD710" w14:textId="00180C43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B – C2</w:t>
            </w:r>
          </w:p>
        </w:tc>
        <w:tc>
          <w:tcPr>
            <w:tcW w:w="712" w:type="dxa"/>
            <w:vAlign w:val="center"/>
          </w:tcPr>
          <w:p w14:paraId="7A196A75" w14:textId="0B68EAEE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7624BE5A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173ED5E7" w14:textId="04569114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Modulo D - Proposte e indicazioni del procedimento - Conferenza di Servizi</w:t>
            </w:r>
          </w:p>
        </w:tc>
        <w:tc>
          <w:tcPr>
            <w:tcW w:w="4599" w:type="dxa"/>
            <w:vAlign w:val="center"/>
          </w:tcPr>
          <w:p w14:paraId="60A0B1F1" w14:textId="08086C42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sempre</w:t>
            </w:r>
          </w:p>
        </w:tc>
        <w:tc>
          <w:tcPr>
            <w:tcW w:w="1633" w:type="dxa"/>
            <w:vAlign w:val="center"/>
          </w:tcPr>
          <w:p w14:paraId="0FD75F24" w14:textId="359B0DAE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>D</w:t>
            </w:r>
          </w:p>
        </w:tc>
        <w:tc>
          <w:tcPr>
            <w:tcW w:w="712" w:type="dxa"/>
            <w:vAlign w:val="center"/>
          </w:tcPr>
          <w:p w14:paraId="5469B3D4" w14:textId="5B302F8C" w:rsidR="005D63CA" w:rsidRPr="00BE6C1C" w:rsidRDefault="005D63CA" w:rsidP="005D63CA">
            <w:pPr>
              <w:jc w:val="center"/>
              <w:rPr>
                <w:rFonts w:cs="Arial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5D63CA" w:rsidRPr="00AF3729" w14:paraId="7C24281F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5707D070" w14:textId="7D110CF1" w:rsidR="005D63CA" w:rsidRPr="00E75F6C" w:rsidRDefault="005D63CA" w:rsidP="005D63CA">
            <w:pPr>
              <w:rPr>
                <w:rFonts w:cs="Arial"/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lastRenderedPageBreak/>
              <w:t>Altra documentazione</w:t>
            </w:r>
          </w:p>
        </w:tc>
        <w:tc>
          <w:tcPr>
            <w:tcW w:w="4599" w:type="dxa"/>
            <w:vAlign w:val="center"/>
          </w:tcPr>
          <w:p w14:paraId="61D42F87" w14:textId="77777777" w:rsidR="005D63CA" w:rsidRPr="00BF598B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14:paraId="24303BE4" w14:textId="77777777" w:rsidR="005D63CA" w:rsidRPr="0010265A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14:paraId="6976583E" w14:textId="629CFCD4" w:rsidR="005D63CA" w:rsidRPr="00094877" w:rsidRDefault="005D63CA" w:rsidP="005D63CA">
            <w:pPr>
              <w:jc w:val="center"/>
              <w:rPr>
                <w:rFonts w:cs="Arial"/>
              </w:rPr>
            </w:pPr>
            <w:r w:rsidRPr="00094877">
              <w:rPr>
                <w:rFonts w:cs="Arial"/>
              </w:rPr>
              <w:sym w:font="Wingdings" w:char="F06F"/>
            </w:r>
          </w:p>
        </w:tc>
      </w:tr>
      <w:tr w:rsidR="005D63CA" w:rsidRPr="00AF3729" w14:paraId="1FF692CB" w14:textId="77777777" w:rsidTr="00BE6C1C">
        <w:trPr>
          <w:trHeight w:val="454"/>
          <w:jc w:val="center"/>
        </w:trPr>
        <w:tc>
          <w:tcPr>
            <w:tcW w:w="3262" w:type="dxa"/>
            <w:vAlign w:val="center"/>
          </w:tcPr>
          <w:p w14:paraId="0981058F" w14:textId="122A83DF" w:rsidR="005D63CA" w:rsidRPr="00E75F6C" w:rsidRDefault="005D63CA" w:rsidP="005D63CA">
            <w:pPr>
              <w:rPr>
                <w:rFonts w:cs="Arial"/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4599" w:type="dxa"/>
            <w:vAlign w:val="center"/>
          </w:tcPr>
          <w:p w14:paraId="35BEE1CB" w14:textId="77777777" w:rsidR="005D63CA" w:rsidRPr="00BF598B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</w:tcPr>
          <w:p w14:paraId="76E8EDFA" w14:textId="77777777" w:rsidR="005D63CA" w:rsidRPr="0010265A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14:paraId="60FE89BA" w14:textId="3B9C2B3B" w:rsidR="005D63CA" w:rsidRPr="00094877" w:rsidRDefault="005D63CA" w:rsidP="005D63CA">
            <w:pPr>
              <w:jc w:val="center"/>
              <w:rPr>
                <w:rFonts w:cs="Arial"/>
              </w:rPr>
            </w:pPr>
            <w:r w:rsidRPr="00AF3729">
              <w:rPr>
                <w:rFonts w:cs="Arial"/>
              </w:rPr>
              <w:sym w:font="Wingdings" w:char="F06F"/>
            </w:r>
          </w:p>
        </w:tc>
      </w:tr>
    </w:tbl>
    <w:p w14:paraId="23E91A60" w14:textId="77777777" w:rsidR="00206122" w:rsidRDefault="00206122"/>
    <w:p w14:paraId="5DA9B187" w14:textId="77777777" w:rsidR="005D63CA" w:rsidRPr="00233931" w:rsidRDefault="005D63CA" w:rsidP="005D63CA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TITOLI AUTORIZZATIVI</w:t>
      </w:r>
    </w:p>
    <w:tbl>
      <w:tblPr>
        <w:tblStyle w:val="Grigliatabella"/>
        <w:tblW w:w="10194" w:type="dxa"/>
        <w:jc w:val="center"/>
        <w:tblLook w:val="04A0" w:firstRow="1" w:lastRow="0" w:firstColumn="1" w:lastColumn="0" w:noHBand="0" w:noVBand="1"/>
      </w:tblPr>
      <w:tblGrid>
        <w:gridCol w:w="3256"/>
        <w:gridCol w:w="4677"/>
        <w:gridCol w:w="1560"/>
        <w:gridCol w:w="701"/>
      </w:tblGrid>
      <w:tr w:rsidR="005D63CA" w:rsidRPr="005D63CA" w14:paraId="58EF6413" w14:textId="656E8067" w:rsidTr="00BE6C1C">
        <w:trPr>
          <w:cantSplit/>
          <w:trHeight w:val="1020"/>
          <w:tblHeader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20C6362" w14:textId="77777777" w:rsidR="005D63CA" w:rsidRPr="005D63CA" w:rsidRDefault="005D63CA" w:rsidP="0054730A">
            <w:pPr>
              <w:rPr>
                <w:sz w:val="20"/>
                <w:szCs w:val="20"/>
              </w:rPr>
            </w:pPr>
            <w:r w:rsidRPr="005D63CA">
              <w:rPr>
                <w:sz w:val="20"/>
                <w:szCs w:val="20"/>
              </w:rPr>
              <w:t>DENOMINAZIONE ALLEGATO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9540C84" w14:textId="77777777" w:rsidR="005D63CA" w:rsidRPr="005D63CA" w:rsidRDefault="005D63CA" w:rsidP="005D63CA">
            <w:pPr>
              <w:jc w:val="center"/>
              <w:rPr>
                <w:sz w:val="20"/>
                <w:szCs w:val="20"/>
              </w:rPr>
            </w:pPr>
            <w:r w:rsidRPr="005D63CA">
              <w:rPr>
                <w:sz w:val="20"/>
                <w:szCs w:val="20"/>
              </w:rPr>
              <w:t>OBBLIGATORIETÀ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7176E4C" w14:textId="77777777" w:rsidR="005D63CA" w:rsidRPr="005D63CA" w:rsidRDefault="005D63CA" w:rsidP="005D63CA">
            <w:pPr>
              <w:jc w:val="center"/>
              <w:rPr>
                <w:sz w:val="20"/>
                <w:szCs w:val="20"/>
              </w:rPr>
            </w:pPr>
            <w:r w:rsidRPr="005D63CA">
              <w:rPr>
                <w:sz w:val="20"/>
                <w:szCs w:val="20"/>
              </w:rPr>
              <w:t>QUADRO DI RIFERIMENTO AL MODULO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E7E6E6" w:themeFill="background2"/>
            <w:textDirection w:val="tbRl"/>
            <w:vAlign w:val="center"/>
          </w:tcPr>
          <w:p w14:paraId="5B40EF78" w14:textId="7290E64B" w:rsidR="005D63CA" w:rsidRPr="005D63CA" w:rsidRDefault="005D63CA" w:rsidP="005D63CA">
            <w:pPr>
              <w:jc w:val="center"/>
              <w:rPr>
                <w:sz w:val="20"/>
                <w:szCs w:val="20"/>
              </w:rPr>
            </w:pPr>
            <w:r w:rsidRPr="00AF3729">
              <w:rPr>
                <w:sz w:val="20"/>
                <w:szCs w:val="20"/>
              </w:rPr>
              <w:t>CHECK</w:t>
            </w:r>
          </w:p>
        </w:tc>
      </w:tr>
      <w:tr w:rsidR="00BE6C1C" w:rsidRPr="00BE6C1C" w14:paraId="6F905C66" w14:textId="652FB8B1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72DF2084" w14:textId="77777777" w:rsidR="005D63CA" w:rsidRPr="00BE6C1C" w:rsidRDefault="005D63CA" w:rsidP="005D63CA">
            <w:pPr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Autorizzazioni attività esistenti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4EF4C34" w14:textId="77777777" w:rsidR="005D63CA" w:rsidRPr="00BE6C1C" w:rsidRDefault="005D63CA" w:rsidP="005D63CA">
            <w:pPr>
              <w:jc w:val="center"/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sempre se attinenti al PU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6F852E1" w14:textId="77777777" w:rsidR="005D63CA" w:rsidRPr="00BE6C1C" w:rsidRDefault="005D63CA" w:rsidP="005D63CA">
            <w:pPr>
              <w:jc w:val="center"/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B - C3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72CD3FEE" w14:textId="3F549B04" w:rsidR="005D63CA" w:rsidRPr="00BE6C1C" w:rsidRDefault="005D63CA" w:rsidP="00BE6C1C">
            <w:pPr>
              <w:jc w:val="center"/>
              <w:rPr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1B8A9D32" w14:textId="471A814D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1035AD05" w14:textId="77777777" w:rsidR="009959C2" w:rsidRPr="00BE6C1C" w:rsidRDefault="009959C2" w:rsidP="009959C2">
            <w:pPr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 xml:space="preserve">Titoli autorizzativi edilizi 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763B44F2" w14:textId="64283741" w:rsidR="009959C2" w:rsidRPr="00BE6C1C" w:rsidRDefault="00EF6514" w:rsidP="009959C2">
            <w:pPr>
              <w:jc w:val="center"/>
              <w:rPr>
                <w:sz w:val="18"/>
                <w:szCs w:val="18"/>
              </w:rPr>
            </w:pPr>
            <w:r w:rsidRPr="00EF6514">
              <w:rPr>
                <w:sz w:val="18"/>
                <w:szCs w:val="18"/>
              </w:rPr>
              <w:t>sempre per i fabbricati aziendali di cui all’ art.55 della LR 38/99 oggetto di PU (aziendale o di fabbricato)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DB7497A" w14:textId="77777777" w:rsidR="009959C2" w:rsidRPr="00BE6C1C" w:rsidRDefault="009959C2" w:rsidP="009959C2">
            <w:pPr>
              <w:jc w:val="center"/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B - C3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5EDF39EB" w14:textId="2BCBD001" w:rsidR="009959C2" w:rsidRPr="00BE6C1C" w:rsidRDefault="009959C2" w:rsidP="00BE6C1C">
            <w:pPr>
              <w:jc w:val="center"/>
              <w:rPr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19380F68" w14:textId="34BDC922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2FBD52C5" w14:textId="77777777" w:rsidR="009959C2" w:rsidRPr="00BE6C1C" w:rsidRDefault="009959C2" w:rsidP="009959C2">
            <w:pPr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Attestazioni di legittimità urbanistico-edilizia per manufatti sprovvisti di titolo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D1D0D9C" w14:textId="162DC8C0" w:rsidR="009959C2" w:rsidRPr="00BE6C1C" w:rsidRDefault="009959C2" w:rsidP="009959C2">
            <w:pPr>
              <w:jc w:val="center"/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sempre per manufatti oggetto di PU (aziendale o di fabbricato)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5D86218" w14:textId="77777777" w:rsidR="009959C2" w:rsidRPr="00BE6C1C" w:rsidRDefault="009959C2" w:rsidP="009959C2">
            <w:pPr>
              <w:jc w:val="center"/>
              <w:rPr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B - C3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6FD9F23E" w14:textId="44F79140" w:rsidR="009959C2" w:rsidRPr="00BE6C1C" w:rsidRDefault="009959C2" w:rsidP="00BE6C1C">
            <w:pPr>
              <w:jc w:val="center"/>
              <w:rPr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BE6C1C" w:rsidRPr="00BE6C1C" w14:paraId="558E5E0A" w14:textId="7E43AA2C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6BDFF814" w14:textId="77777777" w:rsidR="005D63CA" w:rsidRPr="00BE6C1C" w:rsidRDefault="005D63CA" w:rsidP="005D63CA">
            <w:pPr>
              <w:rPr>
                <w:rFonts w:cs="Arial"/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Autorizzazioni, denunce, attestazioni di legittimità infrastrutture aziendali esistenti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A3D0CD5" w14:textId="77777777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sz w:val="18"/>
                <w:szCs w:val="18"/>
              </w:rPr>
              <w:t>sempre per infrastrutture oggetto di PU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99BB57E" w14:textId="77777777" w:rsidR="005D63CA" w:rsidRPr="00BE6C1C" w:rsidRDefault="005D63CA" w:rsidP="005D63CA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  <w:sz w:val="18"/>
                <w:szCs w:val="18"/>
              </w:rPr>
              <w:t xml:space="preserve"> B - C3 – C4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04E44E5A" w14:textId="6450F42B" w:rsidR="005D63CA" w:rsidRPr="00BE6C1C" w:rsidRDefault="005D63CA" w:rsidP="00BE6C1C">
            <w:pPr>
              <w:jc w:val="center"/>
              <w:rPr>
                <w:rFonts w:cs="Arial"/>
                <w:sz w:val="18"/>
                <w:szCs w:val="18"/>
              </w:rPr>
            </w:pPr>
            <w:r w:rsidRPr="00BE6C1C">
              <w:rPr>
                <w:rFonts w:cs="Arial"/>
              </w:rPr>
              <w:sym w:font="Wingdings" w:char="F06F"/>
            </w:r>
          </w:p>
        </w:tc>
      </w:tr>
      <w:tr w:rsidR="005D63CA" w:rsidRPr="00F42E77" w14:paraId="72BF93DF" w14:textId="4FD56864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7C7B848E" w14:textId="77777777" w:rsidR="005D63CA" w:rsidRPr="00F42E77" w:rsidRDefault="005D63CA" w:rsidP="005D63CA">
            <w:pPr>
              <w:rPr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99940A9" w14:textId="77777777" w:rsidR="005D63CA" w:rsidRPr="00F42E77" w:rsidRDefault="005D63CA" w:rsidP="005D63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DDF835F" w14:textId="77777777" w:rsidR="005D63CA" w:rsidRPr="00F42E77" w:rsidRDefault="005D63CA" w:rsidP="005D63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4912A3DD" w14:textId="66C1BC51" w:rsidR="005D63CA" w:rsidRPr="00F42E77" w:rsidRDefault="005D63CA" w:rsidP="00BE6C1C">
            <w:pPr>
              <w:jc w:val="center"/>
              <w:rPr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5D63CA" w:rsidRPr="00F42E77" w14:paraId="68114D8A" w14:textId="6B251F76" w:rsidTr="00BE6C1C">
        <w:trPr>
          <w:trHeight w:val="454"/>
          <w:jc w:val="center"/>
        </w:trPr>
        <w:tc>
          <w:tcPr>
            <w:tcW w:w="3256" w:type="dxa"/>
            <w:shd w:val="clear" w:color="auto" w:fill="FFFFFF" w:themeFill="background1"/>
            <w:vAlign w:val="center"/>
          </w:tcPr>
          <w:p w14:paraId="3A98D357" w14:textId="77777777" w:rsidR="005D63CA" w:rsidRPr="00F42E77" w:rsidRDefault="005D63CA" w:rsidP="005D63CA">
            <w:pPr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4677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13F077DE" w14:textId="77777777" w:rsidR="005D63CA" w:rsidRPr="00F42E77" w:rsidRDefault="005D63CA" w:rsidP="005D63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4BED57F" w14:textId="77777777" w:rsidR="005D63CA" w:rsidRPr="00F42E77" w:rsidRDefault="005D63CA" w:rsidP="005D63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0A34EB54" w14:textId="31624DD6" w:rsidR="005D63CA" w:rsidRPr="00F42E77" w:rsidRDefault="005D63CA" w:rsidP="00BE6C1C">
            <w:pPr>
              <w:jc w:val="center"/>
              <w:rPr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</w:tbl>
    <w:p w14:paraId="35875695" w14:textId="77777777" w:rsidR="007A1772" w:rsidRPr="00BE6C1C" w:rsidRDefault="007A1772" w:rsidP="00BE6C1C"/>
    <w:p w14:paraId="24115425" w14:textId="77777777" w:rsidR="007A1772" w:rsidRPr="00174C6D" w:rsidRDefault="007A1772" w:rsidP="007A1772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DOCUMENTI AMMINISTRATIVI AGGIUNTIVI IN CASO DI MULTIMPRENDITORIALITÀ</w:t>
      </w:r>
    </w:p>
    <w:tbl>
      <w:tblPr>
        <w:tblStyle w:val="Grigliatabella"/>
        <w:tblW w:w="10194" w:type="dxa"/>
        <w:jc w:val="center"/>
        <w:tblLook w:val="04A0" w:firstRow="1" w:lastRow="0" w:firstColumn="1" w:lastColumn="0" w:noHBand="0" w:noVBand="1"/>
      </w:tblPr>
      <w:tblGrid>
        <w:gridCol w:w="3060"/>
        <w:gridCol w:w="3938"/>
        <w:gridCol w:w="2495"/>
        <w:gridCol w:w="701"/>
      </w:tblGrid>
      <w:tr w:rsidR="007A1772" w:rsidRPr="00F42E77" w14:paraId="1432B4FB" w14:textId="09330C49" w:rsidTr="00BE6C1C">
        <w:trPr>
          <w:cantSplit/>
          <w:trHeight w:val="1020"/>
          <w:tblHeader/>
          <w:jc w:val="center"/>
        </w:trPr>
        <w:tc>
          <w:tcPr>
            <w:tcW w:w="3060" w:type="dxa"/>
            <w:shd w:val="clear" w:color="auto" w:fill="E7E6E6" w:themeFill="background2"/>
            <w:vAlign w:val="center"/>
          </w:tcPr>
          <w:p w14:paraId="47D5C3E4" w14:textId="77777777" w:rsidR="007A1772" w:rsidRPr="00F42E77" w:rsidRDefault="007A1772" w:rsidP="007A1772">
            <w:pPr>
              <w:rPr>
                <w:rFonts w:cs="Arial"/>
                <w:sz w:val="18"/>
                <w:szCs w:val="18"/>
              </w:rPr>
            </w:pPr>
            <w:r w:rsidRPr="00F42E77">
              <w:rPr>
                <w:sz w:val="18"/>
                <w:szCs w:val="18"/>
              </w:rPr>
              <w:t>DENOMINAZIONE ALLEGATO</w:t>
            </w:r>
          </w:p>
        </w:tc>
        <w:tc>
          <w:tcPr>
            <w:tcW w:w="393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72B5F81" w14:textId="77777777" w:rsidR="007A1772" w:rsidRPr="00F42E7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sz w:val="18"/>
                <w:szCs w:val="18"/>
              </w:rPr>
              <w:t>OBBLIGATORIETÀ</w:t>
            </w:r>
          </w:p>
        </w:tc>
        <w:tc>
          <w:tcPr>
            <w:tcW w:w="2495" w:type="dxa"/>
            <w:shd w:val="clear" w:color="auto" w:fill="E7E6E6" w:themeFill="background2"/>
            <w:vAlign w:val="center"/>
          </w:tcPr>
          <w:p w14:paraId="2B7A76F7" w14:textId="77777777" w:rsidR="007A1772" w:rsidRPr="00183D1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F42E77">
              <w:rPr>
                <w:sz w:val="18"/>
                <w:szCs w:val="18"/>
              </w:rPr>
              <w:t>QUADRO DI RIFERIMENTO AL MODULO</w:t>
            </w:r>
          </w:p>
        </w:tc>
        <w:tc>
          <w:tcPr>
            <w:tcW w:w="701" w:type="dxa"/>
            <w:shd w:val="clear" w:color="auto" w:fill="E7E6E6" w:themeFill="background2"/>
            <w:textDirection w:val="tbRl"/>
            <w:vAlign w:val="center"/>
          </w:tcPr>
          <w:p w14:paraId="7EB1A416" w14:textId="40E14712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AF3729">
              <w:rPr>
                <w:sz w:val="20"/>
                <w:szCs w:val="20"/>
              </w:rPr>
              <w:t>CHECK</w:t>
            </w:r>
          </w:p>
        </w:tc>
      </w:tr>
      <w:tr w:rsidR="007A1772" w:rsidRPr="00F42E77" w14:paraId="6C6E3D4A" w14:textId="53391C4E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7855AD17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Accordo preliminare di connessione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42E77">
              <w:rPr>
                <w:rFonts w:cs="Arial"/>
                <w:sz w:val="18"/>
                <w:szCs w:val="18"/>
              </w:rPr>
              <w:t>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F42E77">
              <w:rPr>
                <w:rFonts w:cs="Arial"/>
                <w:sz w:val="18"/>
                <w:szCs w:val="18"/>
              </w:rPr>
              <w:t>Contratto di connessione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9DE3622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</w:t>
            </w:r>
            <w:r w:rsidRPr="00F42E77">
              <w:rPr>
                <w:rFonts w:cs="Arial"/>
                <w:sz w:val="18"/>
                <w:szCs w:val="18"/>
              </w:rPr>
              <w:t>n caso di multimprenditorialità ai sensi dell’art. 57bis della L.R. 38/1999</w:t>
            </w:r>
            <w:r>
              <w:rPr>
                <w:rFonts w:cs="Arial"/>
                <w:sz w:val="18"/>
                <w:szCs w:val="18"/>
              </w:rPr>
              <w:t xml:space="preserve"> e ai sensi dell’art.8, c.1 del Reg.R. 1/2018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2B30064B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57234C7E" w14:textId="1D705B20" w:rsidR="007A1772" w:rsidRPr="00F42E7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622F8481" w14:textId="0004CB1B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5C323C1D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Visura Camerale del soggetto connesso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0E3904AC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F42E77">
              <w:rPr>
                <w:rFonts w:cs="Arial"/>
                <w:sz w:val="18"/>
                <w:szCs w:val="18"/>
              </w:rPr>
              <w:t>el caso di attivazione di attività multimprenditoriale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6D1BE510" w14:textId="77777777" w:rsidR="007A1772" w:rsidRPr="00F42E77" w:rsidRDefault="007A1772" w:rsidP="007A1772">
            <w:pPr>
              <w:jc w:val="center"/>
              <w:rPr>
                <w:strike/>
                <w:sz w:val="18"/>
                <w:szCs w:val="18"/>
              </w:rPr>
            </w:pPr>
            <w:r w:rsidRPr="00FC44C2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5BDAD5B4" w14:textId="7A64AF71" w:rsidR="007A1772" w:rsidRPr="00FC44C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045F25D2" w14:textId="6F12893A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53FB4611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Copia del documento di identità del soggetto connesso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69BBE805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F42E77">
              <w:rPr>
                <w:rFonts w:cs="Arial"/>
                <w:sz w:val="18"/>
                <w:szCs w:val="18"/>
              </w:rPr>
              <w:t>el caso di attivazione di attività multimprenditoriale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4C4168D2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FC44C2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7B535717" w14:textId="03AB7392" w:rsidR="007A1772" w:rsidRPr="00FC44C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025626F7" w14:textId="416501A1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513AA17C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Atto costitutivo della società dell’impresa multimprenditoriale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5151F4BA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F42E77">
              <w:rPr>
                <w:rFonts w:cs="Arial"/>
                <w:sz w:val="18"/>
                <w:szCs w:val="18"/>
              </w:rPr>
              <w:t>el caso di attivazione di attività multimprenditoriale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6C1F2833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FC44C2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26E86ABB" w14:textId="637D62B5" w:rsidR="007A1772" w:rsidRPr="00FC44C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37073D81" w14:textId="1CDD2CA1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3E217DB7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rFonts w:cs="Arial"/>
                <w:sz w:val="18"/>
                <w:szCs w:val="18"/>
              </w:rPr>
              <w:t>Statuto della società dell’impresa multimprenditoriale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25E0A0DD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F42E77">
              <w:rPr>
                <w:rFonts w:cs="Arial"/>
                <w:sz w:val="18"/>
                <w:szCs w:val="18"/>
              </w:rPr>
              <w:t>el caso di attivazione di attività multimprenditoriale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3D3861A8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FC44C2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405F772F" w14:textId="5C409C35" w:rsidR="007A1772" w:rsidRPr="00FC44C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5B8B5768" w14:textId="3ACDB171" w:rsidTr="00BE6C1C">
        <w:trPr>
          <w:trHeight w:val="454"/>
          <w:jc w:val="center"/>
        </w:trPr>
        <w:tc>
          <w:tcPr>
            <w:tcW w:w="3060" w:type="dxa"/>
            <w:shd w:val="clear" w:color="auto" w:fill="FFFFFF" w:themeFill="background1"/>
            <w:vAlign w:val="center"/>
          </w:tcPr>
          <w:p w14:paraId="2BCF3EAE" w14:textId="77777777" w:rsidR="007A1772" w:rsidRPr="002405F7" w:rsidRDefault="007A1772" w:rsidP="007A1772">
            <w:pPr>
              <w:rPr>
                <w:rFonts w:cs="Arial"/>
                <w:sz w:val="18"/>
                <w:szCs w:val="18"/>
              </w:rPr>
            </w:pPr>
            <w:r w:rsidRPr="002405F7">
              <w:rPr>
                <w:rFonts w:cs="Arial"/>
                <w:sz w:val="18"/>
                <w:szCs w:val="18"/>
              </w:rPr>
              <w:t>Contratto di fornitura per la filiera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FFFFFF" w:themeFill="background1"/>
            <w:vAlign w:val="center"/>
          </w:tcPr>
          <w:p w14:paraId="48A45142" w14:textId="77777777" w:rsidR="007A1772" w:rsidRPr="00183D1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</w:t>
            </w:r>
            <w:r w:rsidRPr="002405F7">
              <w:rPr>
                <w:rFonts w:cs="Arial"/>
                <w:sz w:val="18"/>
                <w:szCs w:val="18"/>
              </w:rPr>
              <w:t xml:space="preserve">el caso di attivazione di attività multimprenditoriale qualora ricorrano le condizioni previste al comma 2 del medesimo art. 8 del </w:t>
            </w:r>
            <w:r>
              <w:rPr>
                <w:rFonts w:cs="Arial"/>
                <w:sz w:val="18"/>
                <w:szCs w:val="18"/>
              </w:rPr>
              <w:t xml:space="preserve">Reg.R. </w:t>
            </w:r>
            <w:r w:rsidRPr="002405F7">
              <w:rPr>
                <w:rFonts w:cs="Arial"/>
                <w:sz w:val="18"/>
                <w:szCs w:val="18"/>
              </w:rPr>
              <w:t>1/2018</w:t>
            </w:r>
          </w:p>
        </w:tc>
        <w:tc>
          <w:tcPr>
            <w:tcW w:w="2495" w:type="dxa"/>
            <w:shd w:val="clear" w:color="auto" w:fill="FFFFFF" w:themeFill="background1"/>
            <w:vAlign w:val="center"/>
          </w:tcPr>
          <w:p w14:paraId="1989EE65" w14:textId="77777777" w:rsidR="007A1772" w:rsidRPr="002405F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2405F7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01" w:type="dxa"/>
            <w:shd w:val="clear" w:color="auto" w:fill="FFFFFF" w:themeFill="background1"/>
            <w:vAlign w:val="center"/>
          </w:tcPr>
          <w:p w14:paraId="328197A8" w14:textId="35B59105" w:rsidR="007A1772" w:rsidRPr="002405F7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056640C9" w14:textId="730C4978" w:rsidTr="00BE6C1C">
        <w:trPr>
          <w:trHeight w:val="454"/>
          <w:jc w:val="center"/>
        </w:trPr>
        <w:tc>
          <w:tcPr>
            <w:tcW w:w="3060" w:type="dxa"/>
            <w:shd w:val="clear" w:color="auto" w:fill="auto"/>
            <w:vAlign w:val="center"/>
          </w:tcPr>
          <w:p w14:paraId="0BA50BE6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auto"/>
            <w:vAlign w:val="center"/>
          </w:tcPr>
          <w:p w14:paraId="55C6253C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5" w:type="dxa"/>
            <w:shd w:val="clear" w:color="auto" w:fill="auto"/>
            <w:vAlign w:val="center"/>
          </w:tcPr>
          <w:p w14:paraId="6DD0FC26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14:paraId="19A71EFD" w14:textId="118938A6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F42E77" w14:paraId="10B08066" w14:textId="696A5292" w:rsidTr="00BE6C1C">
        <w:trPr>
          <w:trHeight w:val="454"/>
          <w:jc w:val="center"/>
        </w:trPr>
        <w:tc>
          <w:tcPr>
            <w:tcW w:w="3060" w:type="dxa"/>
            <w:shd w:val="clear" w:color="auto" w:fill="auto"/>
            <w:vAlign w:val="center"/>
          </w:tcPr>
          <w:p w14:paraId="3ECFFF9D" w14:textId="77777777" w:rsidR="007A1772" w:rsidRPr="00F42E77" w:rsidRDefault="007A1772" w:rsidP="007A1772">
            <w:pPr>
              <w:rPr>
                <w:sz w:val="18"/>
                <w:szCs w:val="18"/>
              </w:rPr>
            </w:pPr>
            <w:r w:rsidRPr="00F42E77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3938" w:type="dxa"/>
            <w:tcBorders>
              <w:right w:val="nil"/>
            </w:tcBorders>
            <w:shd w:val="clear" w:color="auto" w:fill="auto"/>
            <w:vAlign w:val="center"/>
          </w:tcPr>
          <w:p w14:paraId="4C8E0466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5" w:type="dxa"/>
            <w:shd w:val="clear" w:color="auto" w:fill="auto"/>
            <w:vAlign w:val="center"/>
          </w:tcPr>
          <w:p w14:paraId="123EDCFD" w14:textId="77777777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 w14:paraId="696B04A4" w14:textId="584EE4E3" w:rsidR="007A1772" w:rsidRPr="00F42E77" w:rsidRDefault="007A1772" w:rsidP="007A1772">
            <w:pPr>
              <w:jc w:val="center"/>
              <w:rPr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</w:tbl>
    <w:p w14:paraId="1F097AD5" w14:textId="77777777" w:rsidR="00BE6C1C" w:rsidRDefault="00BE6C1C" w:rsidP="00BE6C1C"/>
    <w:p w14:paraId="655281C5" w14:textId="77777777" w:rsidR="00BE6C1C" w:rsidRDefault="00BE6C1C" w:rsidP="00BE6C1C"/>
    <w:p w14:paraId="7EEBF668" w14:textId="77777777" w:rsidR="00BE6C1C" w:rsidRPr="00BE6C1C" w:rsidRDefault="00BE6C1C" w:rsidP="00BE6C1C"/>
    <w:p w14:paraId="69C8AA33" w14:textId="77777777" w:rsidR="007A1772" w:rsidRPr="00174C6D" w:rsidRDefault="007A1772" w:rsidP="007A1772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lastRenderedPageBreak/>
        <w:t>DOCUMENTAZIONE TECNICA</w:t>
      </w:r>
      <w:r>
        <w:rPr>
          <w:rFonts w:ascii="Arial" w:eastAsia="Arial" w:hAnsi="Arial" w:cs="Arial"/>
          <w:b/>
          <w:bCs/>
        </w:rPr>
        <w:t xml:space="preserve"> OBBLIGATORIA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113"/>
        <w:gridCol w:w="3829"/>
        <w:gridCol w:w="2555"/>
        <w:gridCol w:w="697"/>
      </w:tblGrid>
      <w:tr w:rsidR="007A1772" w:rsidRPr="00E600B6" w14:paraId="0FF7F0C2" w14:textId="39DFB242" w:rsidTr="00BE6C1C">
        <w:trPr>
          <w:cantSplit/>
          <w:trHeight w:val="850"/>
          <w:tblHeader/>
          <w:jc w:val="center"/>
        </w:trPr>
        <w:tc>
          <w:tcPr>
            <w:tcW w:w="1527" w:type="pct"/>
            <w:shd w:val="clear" w:color="auto" w:fill="E7E6E6" w:themeFill="background2"/>
            <w:vAlign w:val="center"/>
          </w:tcPr>
          <w:p w14:paraId="5236593E" w14:textId="77777777" w:rsidR="007A1772" w:rsidRPr="00E600B6" w:rsidRDefault="007A1772" w:rsidP="007A1772">
            <w:pPr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 xml:space="preserve">DENOMINAZIONE </w:t>
            </w:r>
            <w:r>
              <w:rPr>
                <w:sz w:val="18"/>
                <w:szCs w:val="18"/>
              </w:rPr>
              <w:t>A</w:t>
            </w:r>
            <w:r w:rsidRPr="00E600B6">
              <w:rPr>
                <w:sz w:val="18"/>
                <w:szCs w:val="18"/>
              </w:rPr>
              <w:t>LLEGATO</w:t>
            </w:r>
          </w:p>
        </w:tc>
        <w:tc>
          <w:tcPr>
            <w:tcW w:w="1878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D5C25AC" w14:textId="77777777" w:rsidR="007A1772" w:rsidRPr="00E600B6" w:rsidRDefault="007A1772" w:rsidP="007A1772">
            <w:pPr>
              <w:jc w:val="center"/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>OBBLIGATORIETÀ</w:t>
            </w:r>
          </w:p>
        </w:tc>
        <w:tc>
          <w:tcPr>
            <w:tcW w:w="1253" w:type="pct"/>
            <w:shd w:val="clear" w:color="auto" w:fill="E7E6E6" w:themeFill="background2"/>
            <w:vAlign w:val="center"/>
          </w:tcPr>
          <w:p w14:paraId="4F65D061" w14:textId="77777777" w:rsidR="007A1772" w:rsidRPr="00E600B6" w:rsidRDefault="007A1772" w:rsidP="007A1772">
            <w:pPr>
              <w:jc w:val="center"/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>QUADRO DI RIFERIMENTO AL MODULO</w:t>
            </w:r>
          </w:p>
        </w:tc>
        <w:tc>
          <w:tcPr>
            <w:tcW w:w="342" w:type="pct"/>
            <w:shd w:val="clear" w:color="auto" w:fill="E7E6E6" w:themeFill="background2"/>
            <w:textDirection w:val="tbRl"/>
            <w:vAlign w:val="center"/>
          </w:tcPr>
          <w:p w14:paraId="758CF09F" w14:textId="1D9BFBE7" w:rsidR="007A1772" w:rsidRPr="00E600B6" w:rsidRDefault="007A1772" w:rsidP="007A1772">
            <w:pPr>
              <w:jc w:val="center"/>
              <w:rPr>
                <w:sz w:val="18"/>
                <w:szCs w:val="18"/>
              </w:rPr>
            </w:pPr>
            <w:r w:rsidRPr="00AF3729">
              <w:rPr>
                <w:sz w:val="20"/>
                <w:szCs w:val="20"/>
              </w:rPr>
              <w:t>CHECK</w:t>
            </w:r>
          </w:p>
        </w:tc>
      </w:tr>
      <w:tr w:rsidR="007A1772" w:rsidRPr="00E600B6" w14:paraId="43A0946C" w14:textId="3505AB91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35DBFBF3" w14:textId="77777777" w:rsidR="007A1772" w:rsidRPr="00E600B6" w:rsidRDefault="007A1772" w:rsidP="007A1772">
            <w:pPr>
              <w:rPr>
                <w:sz w:val="18"/>
                <w:szCs w:val="18"/>
              </w:rPr>
            </w:pPr>
            <w:r w:rsidRPr="00A71131">
              <w:rPr>
                <w:rFonts w:cs="Arial"/>
                <w:sz w:val="18"/>
                <w:szCs w:val="18"/>
              </w:rPr>
              <w:t>Modulo B</w:t>
            </w:r>
            <w:r w:rsidRPr="00E600B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- Relazione generale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535D58F7" w14:textId="77777777" w:rsidR="007A1772" w:rsidRPr="00E600B6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E600B6">
              <w:rPr>
                <w:rFonts w:cs="Arial"/>
                <w:sz w:val="18"/>
                <w:szCs w:val="18"/>
              </w:rPr>
              <w:t>empre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6B94B996" w14:textId="77777777" w:rsidR="007A1772" w:rsidRPr="0010265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A71131"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342" w:type="pct"/>
            <w:vAlign w:val="center"/>
          </w:tcPr>
          <w:p w14:paraId="54CEAE4E" w14:textId="041B839F" w:rsidR="007A1772" w:rsidRPr="00A71131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E600B6" w14:paraId="2FCD8284" w14:textId="7EA55D42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026AC07D" w14:textId="77777777" w:rsidR="007A1772" w:rsidRPr="00424AEC" w:rsidRDefault="007A1772" w:rsidP="007A1772">
            <w:pPr>
              <w:rPr>
                <w:rFonts w:cs="Arial"/>
                <w:sz w:val="18"/>
                <w:szCs w:val="18"/>
              </w:rPr>
            </w:pPr>
            <w:r w:rsidRPr="00424AEC">
              <w:rPr>
                <w:rFonts w:cs="Arial"/>
                <w:sz w:val="18"/>
                <w:szCs w:val="18"/>
              </w:rPr>
              <w:t xml:space="preserve">Modulo C1.A - Componente territoriale </w:t>
            </w:r>
            <w:r>
              <w:rPr>
                <w:rFonts w:cs="Arial"/>
                <w:sz w:val="18"/>
                <w:szCs w:val="18"/>
              </w:rPr>
              <w:t xml:space="preserve">- </w:t>
            </w:r>
            <w:r w:rsidRPr="00424AEC">
              <w:rPr>
                <w:rFonts w:cs="Arial"/>
                <w:sz w:val="18"/>
                <w:szCs w:val="18"/>
              </w:rPr>
              <w:t>Pianificazioni territoriali, urbanistiche, di settore e regimi di tutela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5467394D" w14:textId="77777777" w:rsidR="007A177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3F4AAA">
              <w:rPr>
                <w:rFonts w:cs="Arial"/>
                <w:sz w:val="18"/>
                <w:szCs w:val="18"/>
              </w:rPr>
              <w:t>empre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130E89EA" w14:textId="77777777" w:rsidR="007A1772" w:rsidRPr="0010265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>C1</w:t>
            </w:r>
            <w:r>
              <w:rPr>
                <w:rFonts w:cs="Arial"/>
                <w:sz w:val="18"/>
                <w:szCs w:val="18"/>
              </w:rPr>
              <w:t>.A</w:t>
            </w:r>
          </w:p>
        </w:tc>
        <w:tc>
          <w:tcPr>
            <w:tcW w:w="342" w:type="pct"/>
            <w:vAlign w:val="center"/>
          </w:tcPr>
          <w:p w14:paraId="18725649" w14:textId="2E950ECE" w:rsidR="007A1772" w:rsidRPr="003F4AA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E600B6" w14:paraId="30BCFE81" w14:textId="41DB0286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7A14D7BE" w14:textId="77777777" w:rsidR="007A1772" w:rsidRPr="003F4AAA" w:rsidRDefault="007A1772" w:rsidP="007A1772">
            <w:pPr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 xml:space="preserve">Modulo C2 Componente </w:t>
            </w:r>
            <w:r>
              <w:rPr>
                <w:rFonts w:cs="Arial"/>
                <w:sz w:val="18"/>
                <w:szCs w:val="18"/>
              </w:rPr>
              <w:t>produttiva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0CA59368" w14:textId="77777777" w:rsidR="007A1772" w:rsidRPr="003F4AA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3F4AAA">
              <w:rPr>
                <w:rFonts w:cs="Arial"/>
                <w:sz w:val="18"/>
                <w:szCs w:val="18"/>
              </w:rPr>
              <w:t>empre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7E84339D" w14:textId="77777777" w:rsidR="007A1772" w:rsidRPr="0010265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>C2</w:t>
            </w:r>
          </w:p>
        </w:tc>
        <w:tc>
          <w:tcPr>
            <w:tcW w:w="342" w:type="pct"/>
            <w:vAlign w:val="center"/>
          </w:tcPr>
          <w:p w14:paraId="3DC27CD4" w14:textId="2765B67A" w:rsidR="007A1772" w:rsidRPr="003F4AA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E600B6" w14:paraId="200AE47F" w14:textId="3F4F4BAB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5D7C6710" w14:textId="77777777" w:rsidR="007A1772" w:rsidRPr="00E600B6" w:rsidRDefault="007A1772" w:rsidP="007A1772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E1 - </w:t>
            </w:r>
            <w:r w:rsidRPr="00E600B6">
              <w:rPr>
                <w:rFonts w:cs="Arial"/>
                <w:sz w:val="18"/>
                <w:szCs w:val="18"/>
              </w:rPr>
              <w:t>Elaborato grafico inquadramento territoriale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088AC69A" w14:textId="77777777" w:rsidR="007A1772" w:rsidRPr="00E600B6" w:rsidRDefault="007A177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E600B6">
              <w:rPr>
                <w:rFonts w:cs="Arial"/>
                <w:sz w:val="18"/>
                <w:szCs w:val="18"/>
              </w:rPr>
              <w:t>empre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2CE31E37" w14:textId="77777777" w:rsidR="007A1772" w:rsidRPr="0010265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 – C1 - E1</w:t>
            </w:r>
          </w:p>
        </w:tc>
        <w:tc>
          <w:tcPr>
            <w:tcW w:w="342" w:type="pct"/>
            <w:vAlign w:val="center"/>
          </w:tcPr>
          <w:p w14:paraId="3332CCEB" w14:textId="04161E4C" w:rsidR="007A177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7A1772" w:rsidRPr="00E600B6" w14:paraId="59AC91C8" w14:textId="5FAC0A9A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5CEC9EAC" w14:textId="77777777" w:rsidR="007A1772" w:rsidRPr="00183D17" w:rsidRDefault="007A1772" w:rsidP="007A177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E2 - </w:t>
            </w:r>
            <w:r w:rsidRPr="00E600B6">
              <w:rPr>
                <w:rFonts w:cs="Arial"/>
                <w:sz w:val="18"/>
                <w:szCs w:val="18"/>
              </w:rPr>
              <w:t xml:space="preserve">Elaborato grafico </w:t>
            </w:r>
            <w:r>
              <w:rPr>
                <w:rFonts w:cs="Arial"/>
                <w:sz w:val="18"/>
                <w:szCs w:val="18"/>
              </w:rPr>
              <w:t>del P.M.A.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7C9011B6" w14:textId="77777777" w:rsidR="007A1772" w:rsidRPr="00E600B6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E600B6">
              <w:rPr>
                <w:rFonts w:cs="Arial"/>
                <w:sz w:val="18"/>
                <w:szCs w:val="18"/>
              </w:rPr>
              <w:t>empre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4850AA93" w14:textId="77777777" w:rsidR="007A1772" w:rsidRPr="0010265A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 – C2 – E2</w:t>
            </w:r>
          </w:p>
        </w:tc>
        <w:tc>
          <w:tcPr>
            <w:tcW w:w="342" w:type="pct"/>
            <w:vAlign w:val="center"/>
          </w:tcPr>
          <w:p w14:paraId="045E9000" w14:textId="5F94F105" w:rsidR="007A1772" w:rsidRDefault="007A177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234AD4" w:rsidRPr="00E600B6" w14:paraId="7721B833" w14:textId="66E6E0A4" w:rsidTr="00234AD4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4C619154" w14:textId="64DC1767" w:rsidR="00234AD4" w:rsidRPr="00A7124E" w:rsidRDefault="00234AD4" w:rsidP="00234AD4">
            <w:pPr>
              <w:rPr>
                <w:rFonts w:cs="Arial"/>
                <w:sz w:val="18"/>
                <w:szCs w:val="18"/>
              </w:rPr>
            </w:pPr>
            <w:r w:rsidRPr="00E600B6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1878" w:type="pct"/>
            <w:tcBorders>
              <w:right w:val="nil"/>
            </w:tcBorders>
            <w:shd w:val="clear" w:color="auto" w:fill="auto"/>
            <w:vAlign w:val="center"/>
          </w:tcPr>
          <w:p w14:paraId="56111E07" w14:textId="4311DF91" w:rsidR="00234AD4" w:rsidRPr="00A7124E" w:rsidRDefault="00234AD4" w:rsidP="00234AD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1A4F8157" w14:textId="7341EC44" w:rsidR="00234AD4" w:rsidRPr="00A7124E" w:rsidRDefault="00234AD4" w:rsidP="00234AD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2" w:type="pct"/>
            <w:vAlign w:val="center"/>
          </w:tcPr>
          <w:p w14:paraId="0205182A" w14:textId="29A2E11C" w:rsidR="00234AD4" w:rsidRPr="00A7124E" w:rsidRDefault="00BE6C1C" w:rsidP="00234AD4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</w:tbl>
    <w:p w14:paraId="135A9787" w14:textId="77777777" w:rsidR="007A1772" w:rsidRPr="00BE6C1C" w:rsidRDefault="007A1772" w:rsidP="00BE6C1C"/>
    <w:p w14:paraId="1573BF2E" w14:textId="77777777" w:rsidR="007A1772" w:rsidRPr="00174C6D" w:rsidRDefault="007A1772" w:rsidP="007A1772">
      <w:pPr>
        <w:spacing w:before="63" w:after="120" w:line="260" w:lineRule="exact"/>
        <w:jc w:val="both"/>
        <w:rPr>
          <w:rFonts w:ascii="Arial" w:eastAsia="Arial" w:hAnsi="Arial" w:cs="Arial"/>
          <w:b/>
          <w:bCs/>
        </w:rPr>
      </w:pPr>
      <w:r w:rsidRPr="00174C6D">
        <w:rPr>
          <w:rFonts w:ascii="Arial" w:eastAsia="Arial" w:hAnsi="Arial" w:cs="Arial"/>
          <w:b/>
          <w:bCs/>
        </w:rPr>
        <w:t>DOCUMENTAZIONE TECNICA</w:t>
      </w:r>
      <w:r>
        <w:rPr>
          <w:rFonts w:ascii="Arial" w:eastAsia="Arial" w:hAnsi="Arial" w:cs="Arial"/>
          <w:b/>
          <w:bCs/>
        </w:rPr>
        <w:t xml:space="preserve"> NECESSARIA IN CASI SPECIFICI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113"/>
        <w:gridCol w:w="3827"/>
        <w:gridCol w:w="2553"/>
        <w:gridCol w:w="701"/>
      </w:tblGrid>
      <w:tr w:rsidR="00A609F2" w:rsidRPr="00E600B6" w14:paraId="77D1200B" w14:textId="2DB93024" w:rsidTr="00BE6C1C">
        <w:trPr>
          <w:cantSplit/>
          <w:trHeight w:val="850"/>
          <w:tblHeader/>
          <w:jc w:val="center"/>
        </w:trPr>
        <w:tc>
          <w:tcPr>
            <w:tcW w:w="1527" w:type="pct"/>
            <w:shd w:val="clear" w:color="auto" w:fill="E7E6E6" w:themeFill="background2"/>
            <w:vAlign w:val="center"/>
          </w:tcPr>
          <w:p w14:paraId="147A16D7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>DENOMINAZIONE ALLEGATO</w:t>
            </w: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5DA5EAE" w14:textId="77777777" w:rsidR="00A609F2" w:rsidRPr="00E600B6" w:rsidRDefault="00A609F2" w:rsidP="007A1772">
            <w:pPr>
              <w:jc w:val="center"/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>OBBLIGATORIETÀ</w:t>
            </w:r>
          </w:p>
        </w:tc>
        <w:tc>
          <w:tcPr>
            <w:tcW w:w="1252" w:type="pct"/>
            <w:shd w:val="clear" w:color="auto" w:fill="E7E6E6" w:themeFill="background2"/>
            <w:vAlign w:val="center"/>
          </w:tcPr>
          <w:p w14:paraId="125C3E5D" w14:textId="77777777" w:rsidR="00A609F2" w:rsidRPr="00E600B6" w:rsidRDefault="00A609F2" w:rsidP="007A1772">
            <w:pPr>
              <w:jc w:val="center"/>
              <w:rPr>
                <w:sz w:val="18"/>
                <w:szCs w:val="18"/>
              </w:rPr>
            </w:pPr>
            <w:r w:rsidRPr="00E600B6">
              <w:rPr>
                <w:sz w:val="18"/>
                <w:szCs w:val="18"/>
              </w:rPr>
              <w:t>QUADRO DI RIFERIMENTO AL MODULO</w:t>
            </w:r>
          </w:p>
        </w:tc>
        <w:tc>
          <w:tcPr>
            <w:tcW w:w="344" w:type="pct"/>
            <w:shd w:val="clear" w:color="auto" w:fill="E7E6E6" w:themeFill="background2"/>
            <w:textDirection w:val="tbRl"/>
            <w:vAlign w:val="center"/>
          </w:tcPr>
          <w:p w14:paraId="544161A7" w14:textId="47A3389A" w:rsidR="00A609F2" w:rsidRPr="00E600B6" w:rsidRDefault="00A609F2" w:rsidP="007A1772">
            <w:pPr>
              <w:jc w:val="center"/>
              <w:rPr>
                <w:sz w:val="18"/>
                <w:szCs w:val="18"/>
              </w:rPr>
            </w:pPr>
            <w:r w:rsidRPr="00AF3729">
              <w:rPr>
                <w:sz w:val="20"/>
                <w:szCs w:val="20"/>
              </w:rPr>
              <w:t>CHECK</w:t>
            </w:r>
          </w:p>
        </w:tc>
      </w:tr>
      <w:tr w:rsidR="00A609F2" w:rsidRPr="00E600B6" w14:paraId="64CAD7F0" w14:textId="104C338D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2CC730EC" w14:textId="77777777" w:rsidR="00A609F2" w:rsidRPr="00424AEC" w:rsidRDefault="00A609F2" w:rsidP="007A1772">
            <w:pPr>
              <w:rPr>
                <w:rFonts w:cs="Arial"/>
                <w:sz w:val="18"/>
                <w:szCs w:val="18"/>
              </w:rPr>
            </w:pPr>
            <w:r w:rsidRPr="00424AEC">
              <w:rPr>
                <w:rFonts w:cs="Arial"/>
                <w:sz w:val="18"/>
                <w:szCs w:val="18"/>
              </w:rPr>
              <w:t>Modulo C1.</w:t>
            </w:r>
            <w:r>
              <w:rPr>
                <w:rFonts w:cs="Arial"/>
                <w:sz w:val="18"/>
                <w:szCs w:val="18"/>
              </w:rPr>
              <w:t>B</w:t>
            </w:r>
            <w:r w:rsidRPr="00424AEC">
              <w:rPr>
                <w:rFonts w:cs="Arial"/>
                <w:sz w:val="18"/>
                <w:szCs w:val="18"/>
              </w:rPr>
              <w:t xml:space="preserve"> - Componente territoriale </w:t>
            </w:r>
            <w:r>
              <w:rPr>
                <w:rFonts w:cs="Arial"/>
                <w:sz w:val="18"/>
                <w:szCs w:val="18"/>
              </w:rPr>
              <w:t>- Servitù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70AC8900" w14:textId="77777777" w:rsidR="00A609F2" w:rsidRPr="00424AEC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424AEC">
              <w:rPr>
                <w:rFonts w:cs="Arial"/>
                <w:sz w:val="18"/>
                <w:szCs w:val="18"/>
              </w:rPr>
              <w:t>se presenti gravami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D06467C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>C1</w:t>
            </w:r>
            <w:r>
              <w:rPr>
                <w:rFonts w:cs="Arial"/>
                <w:sz w:val="18"/>
                <w:szCs w:val="18"/>
              </w:rPr>
              <w:t>.B</w:t>
            </w:r>
          </w:p>
        </w:tc>
        <w:tc>
          <w:tcPr>
            <w:tcW w:w="344" w:type="pct"/>
            <w:vAlign w:val="center"/>
          </w:tcPr>
          <w:p w14:paraId="62E3CC96" w14:textId="5BBF50CC" w:rsidR="00A609F2" w:rsidRPr="003F4AA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E600B6" w14:paraId="41B08038" w14:textId="19DA0BDF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54CB0AAC" w14:textId="77777777" w:rsidR="00A609F2" w:rsidRPr="00183D17" w:rsidRDefault="00A609F2" w:rsidP="007A1772">
            <w:pPr>
              <w:rPr>
                <w:rFonts w:cs="Arial"/>
                <w:sz w:val="18"/>
                <w:szCs w:val="18"/>
              </w:rPr>
            </w:pPr>
            <w:r w:rsidRPr="00424AEC">
              <w:rPr>
                <w:rFonts w:cs="Arial"/>
                <w:sz w:val="18"/>
                <w:szCs w:val="18"/>
              </w:rPr>
              <w:t>Modulo C1.</w:t>
            </w:r>
            <w:r>
              <w:rPr>
                <w:rFonts w:cs="Arial"/>
                <w:sz w:val="18"/>
                <w:szCs w:val="18"/>
              </w:rPr>
              <w:t>C</w:t>
            </w:r>
            <w:r w:rsidRPr="00424AEC">
              <w:rPr>
                <w:rFonts w:cs="Arial"/>
                <w:sz w:val="18"/>
                <w:szCs w:val="18"/>
              </w:rPr>
              <w:t xml:space="preserve"> - Componente territoriale </w:t>
            </w:r>
            <w:r>
              <w:rPr>
                <w:rFonts w:cs="Arial"/>
                <w:sz w:val="18"/>
                <w:szCs w:val="18"/>
              </w:rPr>
              <w:t>- I</w:t>
            </w:r>
            <w:r w:rsidRPr="00424AEC">
              <w:rPr>
                <w:rFonts w:cs="Arial"/>
                <w:sz w:val="18"/>
                <w:szCs w:val="18"/>
              </w:rPr>
              <w:t>nterventi territoriali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0C654553" w14:textId="77777777" w:rsidR="00A609F2" w:rsidRPr="00424AEC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424AEC">
              <w:rPr>
                <w:rFonts w:cs="Arial"/>
                <w:sz w:val="18"/>
                <w:szCs w:val="18"/>
              </w:rPr>
              <w:t>e previsti</w:t>
            </w:r>
            <w:r>
              <w:rPr>
                <w:rFonts w:cs="Arial"/>
                <w:sz w:val="18"/>
                <w:szCs w:val="18"/>
              </w:rPr>
              <w:t xml:space="preserve"> (ad esempio: abbattimento alberi) 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424DE755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10265A">
              <w:rPr>
                <w:rFonts w:cs="Arial"/>
                <w:sz w:val="18"/>
                <w:szCs w:val="18"/>
              </w:rPr>
              <w:t>C1.C</w:t>
            </w:r>
          </w:p>
        </w:tc>
        <w:tc>
          <w:tcPr>
            <w:tcW w:w="344" w:type="pct"/>
            <w:vAlign w:val="center"/>
          </w:tcPr>
          <w:p w14:paraId="3D59AD7B" w14:textId="558B8EAE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3F4AAA" w14:paraId="666E3020" w14:textId="4E165C8C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2B33C41B" w14:textId="77777777" w:rsidR="00A609F2" w:rsidRPr="003F4AAA" w:rsidRDefault="00A609F2" w:rsidP="007A1772">
            <w:pPr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>Modulo C3 Componente edilizia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7BF6F887" w14:textId="77777777" w:rsidR="00A609F2" w:rsidRPr="003F4AA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cs="Arial"/>
                <w:sz w:val="18"/>
                <w:szCs w:val="18"/>
              </w:rPr>
              <w:t>se l’intervento ricade nella sezione B del Modulo 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0819F239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 - B</w:t>
            </w:r>
            <w:r w:rsidRPr="00120348">
              <w:rPr>
                <w:rFonts w:cs="Arial"/>
                <w:sz w:val="18"/>
                <w:szCs w:val="18"/>
              </w:rPr>
              <w:t xml:space="preserve"> – C</w:t>
            </w:r>
            <w:r>
              <w:rPr>
                <w:rFonts w:cs="Arial"/>
                <w:sz w:val="18"/>
                <w:szCs w:val="18"/>
              </w:rPr>
              <w:t>3</w:t>
            </w:r>
            <w:r w:rsidRPr="00120348">
              <w:rPr>
                <w:rFonts w:cs="Arial"/>
                <w:sz w:val="18"/>
                <w:szCs w:val="18"/>
              </w:rPr>
              <w:t xml:space="preserve"> – E3</w:t>
            </w:r>
          </w:p>
        </w:tc>
        <w:tc>
          <w:tcPr>
            <w:tcW w:w="344" w:type="pct"/>
            <w:vAlign w:val="center"/>
          </w:tcPr>
          <w:p w14:paraId="0C363007" w14:textId="65ED8A9E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3F4AAA" w14:paraId="783DB534" w14:textId="7374CCE7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2C39170A" w14:textId="77777777" w:rsidR="00A609F2" w:rsidRPr="003F4AAA" w:rsidRDefault="00A609F2" w:rsidP="007A1772">
            <w:pPr>
              <w:rPr>
                <w:rFonts w:cs="Arial"/>
                <w:sz w:val="18"/>
                <w:szCs w:val="18"/>
              </w:rPr>
            </w:pPr>
            <w:r w:rsidRPr="003F4AAA">
              <w:rPr>
                <w:rFonts w:cs="Arial"/>
                <w:sz w:val="18"/>
                <w:szCs w:val="18"/>
              </w:rPr>
              <w:t>Modulo C</w:t>
            </w:r>
            <w:r>
              <w:rPr>
                <w:rFonts w:cs="Arial"/>
                <w:sz w:val="18"/>
                <w:szCs w:val="18"/>
              </w:rPr>
              <w:t>4</w:t>
            </w:r>
            <w:r w:rsidRPr="003F4AAA">
              <w:rPr>
                <w:rFonts w:cs="Arial"/>
                <w:sz w:val="18"/>
                <w:szCs w:val="18"/>
              </w:rPr>
              <w:t xml:space="preserve"> Componente </w:t>
            </w:r>
            <w:r>
              <w:rPr>
                <w:rFonts w:cs="Arial"/>
                <w:sz w:val="18"/>
                <w:szCs w:val="18"/>
              </w:rPr>
              <w:t>infrastrutturale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2535A530" w14:textId="77777777" w:rsidR="00A609F2" w:rsidRPr="00183D17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120348">
              <w:rPr>
                <w:rFonts w:cs="Arial"/>
                <w:sz w:val="18"/>
                <w:szCs w:val="18"/>
              </w:rPr>
              <w:t>se l’intervento ricade nella sezione B.2 del Modulo 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0236099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 - B</w:t>
            </w:r>
            <w:r w:rsidRPr="00120348">
              <w:rPr>
                <w:rFonts w:cs="Arial"/>
                <w:sz w:val="18"/>
                <w:szCs w:val="18"/>
              </w:rPr>
              <w:t xml:space="preserve"> – </w:t>
            </w:r>
            <w:r w:rsidRPr="0010265A">
              <w:rPr>
                <w:rFonts w:cs="Arial"/>
                <w:sz w:val="18"/>
                <w:szCs w:val="18"/>
              </w:rPr>
              <w:t>C4</w:t>
            </w:r>
            <w:r>
              <w:rPr>
                <w:rFonts w:cs="Arial"/>
                <w:sz w:val="18"/>
                <w:szCs w:val="18"/>
              </w:rPr>
              <w:t xml:space="preserve"> – E4</w:t>
            </w:r>
          </w:p>
        </w:tc>
        <w:tc>
          <w:tcPr>
            <w:tcW w:w="344" w:type="pct"/>
            <w:vAlign w:val="center"/>
          </w:tcPr>
          <w:p w14:paraId="647EDF58" w14:textId="64EBAE55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E600B6" w14:paraId="14743D3B" w14:textId="1DA9FC7C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725D941C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E3 - </w:t>
            </w:r>
            <w:r w:rsidRPr="00E600B6">
              <w:rPr>
                <w:rFonts w:cs="Arial"/>
                <w:sz w:val="18"/>
                <w:szCs w:val="18"/>
              </w:rPr>
              <w:t>Elaborato grafico architettonico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0B07D8B5" w14:textId="77777777" w:rsidR="00A609F2" w:rsidRPr="00120348" w:rsidRDefault="00A609F2" w:rsidP="007A1772">
            <w:pPr>
              <w:jc w:val="center"/>
              <w:rPr>
                <w:sz w:val="18"/>
                <w:szCs w:val="18"/>
              </w:rPr>
            </w:pPr>
            <w:r w:rsidRPr="00120348">
              <w:rPr>
                <w:rFonts w:cs="Arial"/>
                <w:sz w:val="18"/>
                <w:szCs w:val="18"/>
              </w:rPr>
              <w:t>se l’intervento ricade nella sezione B del Modulo 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2B2A6512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 - </w:t>
            </w:r>
            <w:r w:rsidRPr="00120348">
              <w:rPr>
                <w:rFonts w:cs="Arial"/>
                <w:sz w:val="18"/>
                <w:szCs w:val="18"/>
              </w:rPr>
              <w:t>B – C</w:t>
            </w:r>
            <w:r>
              <w:rPr>
                <w:rFonts w:cs="Arial"/>
                <w:sz w:val="18"/>
                <w:szCs w:val="18"/>
              </w:rPr>
              <w:t>3</w:t>
            </w:r>
            <w:r w:rsidRPr="00120348">
              <w:rPr>
                <w:rFonts w:cs="Arial"/>
                <w:sz w:val="18"/>
                <w:szCs w:val="18"/>
              </w:rPr>
              <w:t xml:space="preserve"> – E3</w:t>
            </w:r>
          </w:p>
        </w:tc>
        <w:tc>
          <w:tcPr>
            <w:tcW w:w="344" w:type="pct"/>
            <w:vAlign w:val="center"/>
          </w:tcPr>
          <w:p w14:paraId="47D4C93A" w14:textId="408BD20A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E600B6" w14:paraId="56475669" w14:textId="6740CF65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4A5DC42B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E4 - </w:t>
            </w:r>
            <w:r w:rsidRPr="00E600B6">
              <w:rPr>
                <w:rFonts w:cs="Arial"/>
                <w:sz w:val="18"/>
                <w:szCs w:val="18"/>
              </w:rPr>
              <w:t>Elaborato grafico infrastrutturale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0A3B8742" w14:textId="77777777" w:rsidR="00A609F2" w:rsidRPr="00120348" w:rsidRDefault="00A609F2" w:rsidP="007A1772">
            <w:pPr>
              <w:jc w:val="center"/>
              <w:rPr>
                <w:sz w:val="18"/>
                <w:szCs w:val="18"/>
              </w:rPr>
            </w:pPr>
            <w:r w:rsidRPr="00120348">
              <w:rPr>
                <w:rFonts w:cs="Arial"/>
                <w:sz w:val="18"/>
                <w:szCs w:val="18"/>
              </w:rPr>
              <w:t>se l’intervento ricade nella sezione B.2 del Modulo 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22D7DFD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 - </w:t>
            </w:r>
            <w:r w:rsidRPr="00120348">
              <w:rPr>
                <w:rFonts w:cs="Arial"/>
                <w:sz w:val="18"/>
                <w:szCs w:val="18"/>
              </w:rPr>
              <w:t>B – C</w:t>
            </w:r>
            <w:r>
              <w:rPr>
                <w:rFonts w:cs="Arial"/>
                <w:sz w:val="18"/>
                <w:szCs w:val="18"/>
              </w:rPr>
              <w:t>4</w:t>
            </w:r>
            <w:r w:rsidRPr="00120348">
              <w:rPr>
                <w:rFonts w:cs="Arial"/>
                <w:sz w:val="18"/>
                <w:szCs w:val="18"/>
              </w:rPr>
              <w:t xml:space="preserve"> – E4</w:t>
            </w:r>
          </w:p>
        </w:tc>
        <w:tc>
          <w:tcPr>
            <w:tcW w:w="344" w:type="pct"/>
            <w:vAlign w:val="center"/>
          </w:tcPr>
          <w:p w14:paraId="1C4014F0" w14:textId="4F059755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A609F2" w:rsidRPr="00E600B6" w14:paraId="4659FFC8" w14:textId="786EDA4E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09CACB98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 w:rsidRPr="00E600B6">
              <w:rPr>
                <w:rFonts w:cs="Arial"/>
                <w:sz w:val="18"/>
                <w:szCs w:val="18"/>
              </w:rPr>
              <w:t>Bozza atto d’obbligo e/o convenzione con elaborato grafico della distinzione delle superfici asservite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43F14AB4" w14:textId="3D58FEEC" w:rsidR="00A609F2" w:rsidRPr="00120348" w:rsidRDefault="00A609F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120348">
              <w:rPr>
                <w:rFonts w:cs="Arial"/>
                <w:sz w:val="18"/>
                <w:szCs w:val="18"/>
              </w:rPr>
              <w:t>e l’intervento ricade nel Modulo A e ai sensi dell’art. 58 della L.R. 38/1999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1578A1A" w14:textId="78229BA4" w:rsidR="00A609F2" w:rsidRPr="0010265A" w:rsidRDefault="004C56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 – B – C2 - </w:t>
            </w:r>
            <w:r w:rsidR="00A609F2" w:rsidRPr="00120348">
              <w:rPr>
                <w:rFonts w:cs="Arial"/>
                <w:sz w:val="18"/>
                <w:szCs w:val="18"/>
              </w:rPr>
              <w:t>E2</w:t>
            </w:r>
          </w:p>
        </w:tc>
        <w:tc>
          <w:tcPr>
            <w:tcW w:w="344" w:type="pct"/>
            <w:vAlign w:val="center"/>
          </w:tcPr>
          <w:p w14:paraId="1E90FC85" w14:textId="7D4ABF89" w:rsidR="00A609F2" w:rsidRPr="00120348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  <w:tr w:rsidR="00A609F2" w:rsidRPr="00E600B6" w14:paraId="075C5D21" w14:textId="2A6DEBB6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05B66AB6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 w:rsidRPr="00E600B6">
              <w:rPr>
                <w:rFonts w:cs="Arial"/>
                <w:sz w:val="18"/>
                <w:szCs w:val="18"/>
              </w:rPr>
              <w:t>Relazione paesaggistica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42286D6F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120348">
              <w:rPr>
                <w:rFonts w:cs="Arial"/>
                <w:sz w:val="18"/>
                <w:szCs w:val="18"/>
              </w:rPr>
              <w:t>e l’intervento ricade in zona sottoposta a tutela e altera i luoghi o l’aspetto esteriore degli edifici ai sensi dell’art.146 del D.Lgs 42/2004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50772F3F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 - </w:t>
            </w:r>
            <w:r w:rsidRPr="0010265A">
              <w:rPr>
                <w:rFonts w:cs="Arial"/>
                <w:sz w:val="18"/>
                <w:szCs w:val="18"/>
              </w:rPr>
              <w:t>C1.A</w:t>
            </w:r>
          </w:p>
        </w:tc>
        <w:tc>
          <w:tcPr>
            <w:tcW w:w="344" w:type="pct"/>
            <w:vAlign w:val="center"/>
          </w:tcPr>
          <w:p w14:paraId="5B439CA0" w14:textId="37A2D47F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  <w:tr w:rsidR="00A609F2" w:rsidRPr="00E600B6" w14:paraId="728E1F45" w14:textId="35069E66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7D6D7B46" w14:textId="77777777" w:rsidR="00A609F2" w:rsidRPr="00E600B6" w:rsidRDefault="00A609F2" w:rsidP="007A1772">
            <w:pPr>
              <w:rPr>
                <w:sz w:val="18"/>
                <w:szCs w:val="18"/>
              </w:rPr>
            </w:pPr>
            <w:r w:rsidRPr="00E600B6">
              <w:rPr>
                <w:rFonts w:cs="Arial"/>
                <w:sz w:val="18"/>
                <w:szCs w:val="18"/>
              </w:rPr>
              <w:t>Documentazione necessaria all’approvazione del progetto in zone ricadenti nella Rete Natura 2000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6C1F26C9" w14:textId="77777777" w:rsidR="00A609F2" w:rsidRPr="00E600B6" w:rsidRDefault="00A609F2" w:rsidP="007A1772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 w:rsidRPr="00E600B6">
              <w:rPr>
                <w:rFonts w:cs="Arial"/>
                <w:sz w:val="18"/>
                <w:szCs w:val="18"/>
              </w:rPr>
              <w:t xml:space="preserve">e l’intervento è soggetto a valutazione d’incidenza (VINCA) ai sensi del D.P.R. </w:t>
            </w:r>
            <w:r>
              <w:rPr>
                <w:rFonts w:cs="Arial"/>
                <w:sz w:val="18"/>
                <w:szCs w:val="18"/>
              </w:rPr>
              <w:t xml:space="preserve">n. </w:t>
            </w:r>
            <w:r w:rsidRPr="00E600B6">
              <w:rPr>
                <w:rFonts w:cs="Arial"/>
                <w:sz w:val="18"/>
                <w:szCs w:val="18"/>
              </w:rPr>
              <w:t>357/1997 e n.120/2003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1C3684B7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 - </w:t>
            </w:r>
            <w:r w:rsidRPr="0010265A">
              <w:rPr>
                <w:rFonts w:cs="Arial"/>
                <w:sz w:val="18"/>
                <w:szCs w:val="18"/>
              </w:rPr>
              <w:t>C1.A</w:t>
            </w:r>
          </w:p>
        </w:tc>
        <w:tc>
          <w:tcPr>
            <w:tcW w:w="344" w:type="pct"/>
            <w:vAlign w:val="center"/>
          </w:tcPr>
          <w:p w14:paraId="65FAAED5" w14:textId="7CBECB00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  <w:tr w:rsidR="00A609F2" w:rsidRPr="00E600B6" w14:paraId="061419BD" w14:textId="06268391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51527C26" w14:textId="77777777" w:rsidR="00A609F2" w:rsidRPr="00F942E7" w:rsidRDefault="00A609F2" w:rsidP="007A1772">
            <w:pPr>
              <w:rPr>
                <w:sz w:val="18"/>
                <w:szCs w:val="18"/>
              </w:rPr>
            </w:pPr>
            <w:r w:rsidRPr="00F942E7">
              <w:rPr>
                <w:sz w:val="18"/>
                <w:szCs w:val="18"/>
              </w:rPr>
              <w:t xml:space="preserve">Relazione </w:t>
            </w:r>
            <w:r>
              <w:rPr>
                <w:sz w:val="18"/>
                <w:szCs w:val="18"/>
              </w:rPr>
              <w:t xml:space="preserve">tecnica ai sensi del comma 5, </w:t>
            </w:r>
            <w:r w:rsidRPr="00F942E7">
              <w:rPr>
                <w:sz w:val="18"/>
                <w:szCs w:val="18"/>
              </w:rPr>
              <w:t>art. 21</w:t>
            </w:r>
            <w:r>
              <w:rPr>
                <w:sz w:val="18"/>
                <w:szCs w:val="18"/>
              </w:rPr>
              <w:t xml:space="preserve"> delle</w:t>
            </w:r>
            <w:r w:rsidRPr="00F942E7">
              <w:rPr>
                <w:sz w:val="18"/>
                <w:szCs w:val="18"/>
              </w:rPr>
              <w:t xml:space="preserve"> NTA </w:t>
            </w:r>
            <w:r>
              <w:rPr>
                <w:sz w:val="18"/>
                <w:szCs w:val="18"/>
              </w:rPr>
              <w:t>del P</w:t>
            </w:r>
            <w:r w:rsidRPr="00F942E7">
              <w:rPr>
                <w:sz w:val="18"/>
                <w:szCs w:val="18"/>
              </w:rPr>
              <w:t xml:space="preserve">iano </w:t>
            </w:r>
            <w:r>
              <w:rPr>
                <w:sz w:val="18"/>
                <w:szCs w:val="18"/>
              </w:rPr>
              <w:t xml:space="preserve">di </w:t>
            </w:r>
            <w:r w:rsidRPr="00F942E7">
              <w:rPr>
                <w:sz w:val="18"/>
                <w:szCs w:val="18"/>
              </w:rPr>
              <w:t>assetto Appia Antica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64718ECD" w14:textId="77777777" w:rsidR="00A609F2" w:rsidRPr="00E600B6" w:rsidRDefault="00A609F2" w:rsidP="007A1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 l’intervento ricade nel P</w:t>
            </w:r>
            <w:r w:rsidRPr="00F942E7">
              <w:rPr>
                <w:sz w:val="18"/>
                <w:szCs w:val="18"/>
              </w:rPr>
              <w:t xml:space="preserve">iano </w:t>
            </w:r>
            <w:r>
              <w:rPr>
                <w:sz w:val="18"/>
                <w:szCs w:val="18"/>
              </w:rPr>
              <w:t xml:space="preserve">di </w:t>
            </w:r>
            <w:r w:rsidRPr="00F942E7">
              <w:rPr>
                <w:sz w:val="18"/>
                <w:szCs w:val="18"/>
              </w:rPr>
              <w:t>assetto Appia Antica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3EB021F9" w14:textId="77777777" w:rsidR="00A609F2" w:rsidRPr="0010265A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 - </w:t>
            </w:r>
            <w:r w:rsidRPr="0010265A">
              <w:rPr>
                <w:rFonts w:cs="Arial"/>
                <w:sz w:val="18"/>
                <w:szCs w:val="18"/>
              </w:rPr>
              <w:t>C1.A</w:t>
            </w:r>
          </w:p>
        </w:tc>
        <w:tc>
          <w:tcPr>
            <w:tcW w:w="344" w:type="pct"/>
            <w:vAlign w:val="center"/>
          </w:tcPr>
          <w:p w14:paraId="1618E26F" w14:textId="3E7EA80D" w:rsidR="00A609F2" w:rsidRDefault="00A609F2" w:rsidP="007A1772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  <w:tr w:rsidR="00234AD4" w:rsidRPr="00E600B6" w14:paraId="5EDFE4AA" w14:textId="77777777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6F8E10FD" w14:textId="11ED07B9" w:rsidR="00234AD4" w:rsidRPr="00F942E7" w:rsidRDefault="00234AD4" w:rsidP="00234AD4">
            <w:pPr>
              <w:rPr>
                <w:sz w:val="18"/>
                <w:szCs w:val="18"/>
              </w:rPr>
            </w:pPr>
            <w:r w:rsidRPr="00E600B6">
              <w:rPr>
                <w:rFonts w:cs="Arial"/>
                <w:sz w:val="18"/>
                <w:szCs w:val="18"/>
              </w:rPr>
              <w:t>Documentazione fotografica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A71131">
              <w:rPr>
                <w:rFonts w:cs="Arial"/>
                <w:sz w:val="18"/>
                <w:szCs w:val="18"/>
              </w:rPr>
              <w:t>(se non integrat</w:t>
            </w:r>
            <w:r>
              <w:rPr>
                <w:rFonts w:cs="Arial"/>
                <w:sz w:val="18"/>
                <w:szCs w:val="18"/>
              </w:rPr>
              <w:t>a</w:t>
            </w:r>
            <w:r w:rsidRPr="00A71131">
              <w:rPr>
                <w:rFonts w:cs="Arial"/>
                <w:sz w:val="18"/>
                <w:szCs w:val="18"/>
              </w:rPr>
              <w:t xml:space="preserve"> ne</w:t>
            </w:r>
            <w:r>
              <w:rPr>
                <w:rFonts w:cs="Arial"/>
                <w:sz w:val="18"/>
                <w:szCs w:val="18"/>
              </w:rPr>
              <w:t xml:space="preserve">gli </w:t>
            </w:r>
            <w:r w:rsidRPr="00A71131">
              <w:rPr>
                <w:rFonts w:cs="Arial"/>
                <w:sz w:val="18"/>
                <w:szCs w:val="18"/>
              </w:rPr>
              <w:t>elaborat</w:t>
            </w:r>
            <w:r>
              <w:rPr>
                <w:rFonts w:cs="Arial"/>
                <w:sz w:val="18"/>
                <w:szCs w:val="18"/>
              </w:rPr>
              <w:t>i</w:t>
            </w:r>
            <w:r w:rsidRPr="00A71131">
              <w:rPr>
                <w:rFonts w:cs="Arial"/>
                <w:sz w:val="18"/>
                <w:szCs w:val="18"/>
              </w:rPr>
              <w:t xml:space="preserve"> grafic</w:t>
            </w:r>
            <w:r>
              <w:rPr>
                <w:rFonts w:cs="Arial"/>
                <w:sz w:val="18"/>
                <w:szCs w:val="18"/>
              </w:rPr>
              <w:t>i)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382EAA14" w14:textId="0C609105" w:rsidR="00234AD4" w:rsidRDefault="00105B38" w:rsidP="00234AD4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 necessaria</w:t>
            </w:r>
          </w:p>
        </w:tc>
        <w:tc>
          <w:tcPr>
            <w:tcW w:w="1252" w:type="pct"/>
            <w:shd w:val="clear" w:color="auto" w:fill="auto"/>
            <w:vAlign w:val="center"/>
          </w:tcPr>
          <w:p w14:paraId="713F97F4" w14:textId="45D88714" w:rsidR="00234AD4" w:rsidRDefault="00234AD4" w:rsidP="00234AD4">
            <w:pPr>
              <w:jc w:val="center"/>
              <w:rPr>
                <w:rFonts w:cs="Arial"/>
                <w:sz w:val="18"/>
                <w:szCs w:val="18"/>
              </w:rPr>
            </w:pPr>
            <w:r w:rsidRPr="00A7124E">
              <w:rPr>
                <w:rFonts w:cs="Arial"/>
                <w:sz w:val="18"/>
                <w:szCs w:val="18"/>
              </w:rPr>
              <w:t>E2</w:t>
            </w:r>
          </w:p>
        </w:tc>
        <w:tc>
          <w:tcPr>
            <w:tcW w:w="344" w:type="pct"/>
            <w:vAlign w:val="center"/>
          </w:tcPr>
          <w:p w14:paraId="2FB571EA" w14:textId="1EC2E7EE" w:rsidR="00234AD4" w:rsidRPr="000A1CBC" w:rsidRDefault="00234AD4" w:rsidP="00234AD4">
            <w:pPr>
              <w:jc w:val="center"/>
              <w:rPr>
                <w:rFonts w:cs="Arial"/>
              </w:rPr>
            </w:pPr>
            <w:r w:rsidRPr="00576F76">
              <w:rPr>
                <w:rFonts w:cs="Arial"/>
              </w:rPr>
              <w:sym w:font="Wingdings" w:char="F06F"/>
            </w:r>
          </w:p>
        </w:tc>
      </w:tr>
      <w:tr w:rsidR="00234AD4" w:rsidRPr="00E600B6" w14:paraId="1888C2B7" w14:textId="15C4F959" w:rsidTr="00A609F2">
        <w:trPr>
          <w:trHeight w:val="454"/>
          <w:jc w:val="center"/>
        </w:trPr>
        <w:tc>
          <w:tcPr>
            <w:tcW w:w="1527" w:type="pct"/>
            <w:shd w:val="clear" w:color="auto" w:fill="auto"/>
            <w:vAlign w:val="center"/>
          </w:tcPr>
          <w:p w14:paraId="4C2C17B0" w14:textId="77777777" w:rsidR="00234AD4" w:rsidRPr="00E600B6" w:rsidRDefault="00234AD4" w:rsidP="00234AD4">
            <w:pPr>
              <w:rPr>
                <w:sz w:val="18"/>
                <w:szCs w:val="18"/>
              </w:rPr>
            </w:pPr>
            <w:r w:rsidRPr="00E600B6">
              <w:rPr>
                <w:i/>
                <w:iCs/>
                <w:color w:val="A6A6A6" w:themeColor="background1" w:themeShade="A6"/>
                <w:sz w:val="18"/>
                <w:szCs w:val="18"/>
              </w:rPr>
              <w:t>Altra documentazione</w:t>
            </w:r>
          </w:p>
        </w:tc>
        <w:tc>
          <w:tcPr>
            <w:tcW w:w="1877" w:type="pct"/>
            <w:tcBorders>
              <w:right w:val="nil"/>
            </w:tcBorders>
            <w:shd w:val="clear" w:color="auto" w:fill="auto"/>
            <w:vAlign w:val="center"/>
          </w:tcPr>
          <w:p w14:paraId="5295A556" w14:textId="77777777" w:rsidR="00234AD4" w:rsidRPr="00E600B6" w:rsidRDefault="00234AD4" w:rsidP="00234A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  <w:vAlign w:val="center"/>
          </w:tcPr>
          <w:p w14:paraId="1C3AD84D" w14:textId="77777777" w:rsidR="00234AD4" w:rsidRPr="0010265A" w:rsidRDefault="00234AD4" w:rsidP="00234AD4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4" w:type="pct"/>
            <w:vAlign w:val="center"/>
          </w:tcPr>
          <w:p w14:paraId="24E927C0" w14:textId="1C01C7AD" w:rsidR="00234AD4" w:rsidRPr="0010265A" w:rsidRDefault="00234AD4" w:rsidP="00234AD4">
            <w:pPr>
              <w:jc w:val="center"/>
              <w:rPr>
                <w:rFonts w:cs="Arial"/>
                <w:sz w:val="18"/>
                <w:szCs w:val="18"/>
              </w:rPr>
            </w:pPr>
            <w:r w:rsidRPr="000A1CBC">
              <w:rPr>
                <w:rFonts w:cs="Arial"/>
              </w:rPr>
              <w:sym w:font="Wingdings" w:char="F06F"/>
            </w:r>
          </w:p>
        </w:tc>
      </w:tr>
    </w:tbl>
    <w:p w14:paraId="037CFF5B" w14:textId="77777777" w:rsidR="007A1772" w:rsidRDefault="007A1772"/>
    <w:sectPr w:rsidR="007A1772" w:rsidSect="00575CA1">
      <w:headerReference w:type="default" r:id="rId6"/>
      <w:footerReference w:type="default" r:id="rId7"/>
      <w:pgSz w:w="11906" w:h="16838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85EC7" w14:textId="77777777" w:rsidR="00CF1864" w:rsidRDefault="00CF1864" w:rsidP="00575CA1">
      <w:pPr>
        <w:spacing w:after="0" w:line="240" w:lineRule="auto"/>
      </w:pPr>
      <w:r>
        <w:separator/>
      </w:r>
    </w:p>
  </w:endnote>
  <w:endnote w:type="continuationSeparator" w:id="0">
    <w:p w14:paraId="51B3F7F8" w14:textId="77777777" w:rsidR="00CF1864" w:rsidRDefault="00CF1864" w:rsidP="00575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5000" w:type="pct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66"/>
      <w:gridCol w:w="1438"/>
    </w:tblGrid>
    <w:tr w:rsidR="00773236" w14:paraId="7EC32A17" w14:textId="77777777" w:rsidTr="00773236">
      <w:trPr>
        <w:trHeight w:val="283"/>
        <w:jc w:val="center"/>
      </w:trPr>
      <w:tc>
        <w:tcPr>
          <w:tcW w:w="8766" w:type="dxa"/>
        </w:tcPr>
        <w:p w14:paraId="2883B6ED" w14:textId="0D8AB9FC" w:rsidR="00773236" w:rsidRPr="009A2B4E" w:rsidRDefault="00773236" w:rsidP="00A60045">
          <w:pPr>
            <w:spacing w:before="120"/>
            <w:rPr>
              <w:sz w:val="20"/>
              <w:szCs w:val="20"/>
            </w:rPr>
          </w:pPr>
          <w:r w:rsidRPr="009A2B4E">
            <w:rPr>
              <w:rFonts w:ascii="Arial" w:hAnsi="Arial" w:cs="Arial"/>
              <w:sz w:val="20"/>
              <w:szCs w:val="20"/>
            </w:rPr>
            <w:t xml:space="preserve">MODULO </w:t>
          </w:r>
          <w:r>
            <w:rPr>
              <w:rFonts w:ascii="Arial" w:hAnsi="Arial" w:cs="Arial"/>
              <w:sz w:val="20"/>
              <w:szCs w:val="20"/>
            </w:rPr>
            <w:t>RICEVIBILITA’</w:t>
          </w:r>
          <w:r w:rsidRPr="009A2B4E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>–</w:t>
          </w:r>
          <w:r w:rsidRPr="009A2B4E">
            <w:rPr>
              <w:rFonts w:ascii="Arial" w:hAnsi="Arial" w:cs="Arial"/>
              <w:sz w:val="20"/>
              <w:szCs w:val="20"/>
            </w:rPr>
            <w:t xml:space="preserve"> </w:t>
          </w:r>
          <w:r w:rsidRPr="00183285">
            <w:rPr>
              <w:rFonts w:ascii="Arial" w:hAnsi="Arial" w:cs="Arial"/>
              <w:sz w:val="20"/>
              <w:szCs w:val="20"/>
            </w:rPr>
            <w:t>CHECK LIST RICEVIBILITA’ DOCUMENTALE</w:t>
          </w:r>
        </w:p>
      </w:tc>
      <w:tc>
        <w:tcPr>
          <w:tcW w:w="1438" w:type="dxa"/>
        </w:tcPr>
        <w:p w14:paraId="600D715F" w14:textId="77777777" w:rsidR="00773236" w:rsidRDefault="00773236" w:rsidP="00A6004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773236" w14:paraId="479D6E9B" w14:textId="77777777" w:rsidTr="00773236">
      <w:trPr>
        <w:trHeight w:val="170"/>
        <w:jc w:val="center"/>
      </w:trPr>
      <w:tc>
        <w:tcPr>
          <w:tcW w:w="8766" w:type="dxa"/>
        </w:tcPr>
        <w:p w14:paraId="2032B9BB" w14:textId="6C0D9C2D" w:rsidR="00773236" w:rsidRPr="009A2B4E" w:rsidRDefault="00773236" w:rsidP="00773236">
          <w:pPr>
            <w:rPr>
              <w:sz w:val="20"/>
              <w:szCs w:val="20"/>
            </w:rPr>
          </w:pPr>
        </w:p>
      </w:tc>
      <w:tc>
        <w:tcPr>
          <w:tcW w:w="1438" w:type="dxa"/>
        </w:tcPr>
        <w:p w14:paraId="550BFAB2" w14:textId="77777777" w:rsidR="00773236" w:rsidRDefault="00773236" w:rsidP="0077323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0CB57630" w14:textId="77777777" w:rsidR="00773236" w:rsidRDefault="007732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DDF1" w14:textId="77777777" w:rsidR="00CF1864" w:rsidRDefault="00CF1864" w:rsidP="00575CA1">
      <w:pPr>
        <w:spacing w:after="0" w:line="240" w:lineRule="auto"/>
      </w:pPr>
      <w:r>
        <w:separator/>
      </w:r>
    </w:p>
  </w:footnote>
  <w:footnote w:type="continuationSeparator" w:id="0">
    <w:p w14:paraId="51AA06F7" w14:textId="77777777" w:rsidR="00CF1864" w:rsidRDefault="00CF1864" w:rsidP="00575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40"/>
      <w:gridCol w:w="2840"/>
      <w:gridCol w:w="3685"/>
    </w:tblGrid>
    <w:tr w:rsidR="00575CA1" w14:paraId="79028CC4" w14:textId="77777777" w:rsidTr="00B44941">
      <w:trPr>
        <w:trHeight w:val="1941"/>
        <w:jc w:val="center"/>
      </w:trPr>
      <w:tc>
        <w:tcPr>
          <w:tcW w:w="3540" w:type="dxa"/>
          <w:vAlign w:val="center"/>
        </w:tcPr>
        <w:p w14:paraId="32AAF740" w14:textId="77777777" w:rsidR="00575CA1" w:rsidRDefault="00575CA1" w:rsidP="00575CA1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noProof/>
              <w:color w:val="000000"/>
              <w:sz w:val="18"/>
              <w:szCs w:val="18"/>
            </w:rPr>
            <w:drawing>
              <wp:inline distT="0" distB="0" distL="0" distR="0" wp14:anchorId="19B230A8" wp14:editId="64014B8F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63DC1F0D" w14:textId="77777777" w:rsidR="00575CA1" w:rsidRDefault="00575CA1" w:rsidP="00575CA1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0EA01689" w14:textId="1608A7CE" w:rsidR="00575CA1" w:rsidRPr="007F4786" w:rsidRDefault="008C6BC4" w:rsidP="00575CA1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highlight w:val="yellow"/>
            </w:rPr>
          </w:pPr>
          <w:r w:rsidRPr="003D5207">
            <w:rPr>
              <w:rFonts w:ascii="Arial" w:eastAsia="Arial" w:hAnsi="Arial" w:cs="Arial"/>
              <w:noProof/>
              <w:color w:val="FF0000"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0BBFE379" wp14:editId="578E7A64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123825</wp:posOffset>
                    </wp:positionV>
                    <wp:extent cx="2305050" cy="685800"/>
                    <wp:effectExtent l="0" t="0" r="19050" b="19050"/>
                    <wp:wrapNone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72C98F" w14:textId="77777777" w:rsidR="008C6BC4" w:rsidRPr="003D5207" w:rsidRDefault="008C6BC4" w:rsidP="008C6BC4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type w14:anchorId="0BBFE379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26" type="#_x0000_t202" style="position:absolute;left:0;text-align:left;margin-left:-4.15pt;margin-top:9.75pt;width:181.5pt;height:5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" strokecolor="red">
                    <v:textbox>
                      <w:txbxContent>
                        <w:p w14:paraId="3D72C98F" w14:textId="77777777" w:rsidR="008C6BC4" w:rsidRPr="003D5207" w:rsidRDefault="008C6BC4" w:rsidP="008C6BC4">
                          <w:pPr>
                            <w:spacing w:after="0"/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E8D2CF5" w14:textId="15C08706" w:rsidR="00575CA1" w:rsidRPr="007F4786" w:rsidRDefault="00575CA1" w:rsidP="00575CA1">
          <w:pPr>
            <w:jc w:val="center"/>
            <w:rPr>
              <w:rFonts w:ascii="Arial" w:eastAsia="Arial" w:hAnsi="Arial" w:cs="Arial"/>
              <w:highlight w:val="yellow"/>
            </w:rPr>
          </w:pPr>
        </w:p>
      </w:tc>
    </w:tr>
  </w:tbl>
  <w:p w14:paraId="64C859F8" w14:textId="77777777" w:rsidR="00575CA1" w:rsidRDefault="00575CA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0F5"/>
    <w:rsid w:val="00020678"/>
    <w:rsid w:val="000212B1"/>
    <w:rsid w:val="00022792"/>
    <w:rsid w:val="00044628"/>
    <w:rsid w:val="0004518F"/>
    <w:rsid w:val="0005161C"/>
    <w:rsid w:val="000636A4"/>
    <w:rsid w:val="0006794B"/>
    <w:rsid w:val="00071444"/>
    <w:rsid w:val="00077CE7"/>
    <w:rsid w:val="000A0BBF"/>
    <w:rsid w:val="000A0DA1"/>
    <w:rsid w:val="000A661F"/>
    <w:rsid w:val="000B3DC1"/>
    <w:rsid w:val="000C6D34"/>
    <w:rsid w:val="000E1055"/>
    <w:rsid w:val="000F3390"/>
    <w:rsid w:val="000F46F1"/>
    <w:rsid w:val="00102F84"/>
    <w:rsid w:val="00105B38"/>
    <w:rsid w:val="001369A0"/>
    <w:rsid w:val="00181F65"/>
    <w:rsid w:val="00183285"/>
    <w:rsid w:val="00185E31"/>
    <w:rsid w:val="001919FE"/>
    <w:rsid w:val="00194AF2"/>
    <w:rsid w:val="0019621F"/>
    <w:rsid w:val="001B3D00"/>
    <w:rsid w:val="001C50BC"/>
    <w:rsid w:val="00206122"/>
    <w:rsid w:val="00212A4B"/>
    <w:rsid w:val="00232504"/>
    <w:rsid w:val="00232B49"/>
    <w:rsid w:val="00234AD4"/>
    <w:rsid w:val="002465AF"/>
    <w:rsid w:val="002620B6"/>
    <w:rsid w:val="002774B8"/>
    <w:rsid w:val="00277E55"/>
    <w:rsid w:val="00286F52"/>
    <w:rsid w:val="00293AD6"/>
    <w:rsid w:val="00295D8C"/>
    <w:rsid w:val="002A4EDF"/>
    <w:rsid w:val="002A561F"/>
    <w:rsid w:val="002B0661"/>
    <w:rsid w:val="002B3461"/>
    <w:rsid w:val="002C1D72"/>
    <w:rsid w:val="002F2A49"/>
    <w:rsid w:val="002F5BEC"/>
    <w:rsid w:val="00301C7F"/>
    <w:rsid w:val="003070AE"/>
    <w:rsid w:val="00327859"/>
    <w:rsid w:val="0033786A"/>
    <w:rsid w:val="00372121"/>
    <w:rsid w:val="003A1278"/>
    <w:rsid w:val="003E0F8C"/>
    <w:rsid w:val="003E42CD"/>
    <w:rsid w:val="003F5372"/>
    <w:rsid w:val="003F664D"/>
    <w:rsid w:val="00484DB4"/>
    <w:rsid w:val="00490C5E"/>
    <w:rsid w:val="004C55F8"/>
    <w:rsid w:val="004C56F2"/>
    <w:rsid w:val="004E0F50"/>
    <w:rsid w:val="004E7833"/>
    <w:rsid w:val="005125F4"/>
    <w:rsid w:val="00514468"/>
    <w:rsid w:val="00544BFB"/>
    <w:rsid w:val="005727AB"/>
    <w:rsid w:val="00574A56"/>
    <w:rsid w:val="00574D64"/>
    <w:rsid w:val="005752C6"/>
    <w:rsid w:val="00575CA1"/>
    <w:rsid w:val="005858B5"/>
    <w:rsid w:val="005963ED"/>
    <w:rsid w:val="00596B34"/>
    <w:rsid w:val="005A3A5B"/>
    <w:rsid w:val="005B2ED7"/>
    <w:rsid w:val="005C636A"/>
    <w:rsid w:val="005C7B12"/>
    <w:rsid w:val="005D63CA"/>
    <w:rsid w:val="005D651A"/>
    <w:rsid w:val="00603BD3"/>
    <w:rsid w:val="00610627"/>
    <w:rsid w:val="00614EEF"/>
    <w:rsid w:val="006432B3"/>
    <w:rsid w:val="0068261D"/>
    <w:rsid w:val="006826B4"/>
    <w:rsid w:val="00694A4B"/>
    <w:rsid w:val="006C7FA0"/>
    <w:rsid w:val="006F040D"/>
    <w:rsid w:val="006F4F15"/>
    <w:rsid w:val="00705E00"/>
    <w:rsid w:val="00716A4D"/>
    <w:rsid w:val="00756E1B"/>
    <w:rsid w:val="007630F5"/>
    <w:rsid w:val="007634D0"/>
    <w:rsid w:val="00773236"/>
    <w:rsid w:val="007811FA"/>
    <w:rsid w:val="00791B50"/>
    <w:rsid w:val="007A1772"/>
    <w:rsid w:val="007B0CE2"/>
    <w:rsid w:val="007B3823"/>
    <w:rsid w:val="007B6221"/>
    <w:rsid w:val="007B6BF5"/>
    <w:rsid w:val="007B6F76"/>
    <w:rsid w:val="007F03F3"/>
    <w:rsid w:val="00816DA0"/>
    <w:rsid w:val="00835DF0"/>
    <w:rsid w:val="0086475B"/>
    <w:rsid w:val="008A174E"/>
    <w:rsid w:val="008A2BB7"/>
    <w:rsid w:val="008A55F7"/>
    <w:rsid w:val="008B20B3"/>
    <w:rsid w:val="008C6BC4"/>
    <w:rsid w:val="008D0E4E"/>
    <w:rsid w:val="008D25B8"/>
    <w:rsid w:val="008D262A"/>
    <w:rsid w:val="008F768B"/>
    <w:rsid w:val="00901AA0"/>
    <w:rsid w:val="0091277E"/>
    <w:rsid w:val="00921D40"/>
    <w:rsid w:val="0092788D"/>
    <w:rsid w:val="00955982"/>
    <w:rsid w:val="00976D6A"/>
    <w:rsid w:val="00983014"/>
    <w:rsid w:val="00987BC2"/>
    <w:rsid w:val="009959C2"/>
    <w:rsid w:val="009A42D7"/>
    <w:rsid w:val="009C4591"/>
    <w:rsid w:val="009E22C8"/>
    <w:rsid w:val="00A0053F"/>
    <w:rsid w:val="00A018C4"/>
    <w:rsid w:val="00A05CB6"/>
    <w:rsid w:val="00A12D3C"/>
    <w:rsid w:val="00A14ADA"/>
    <w:rsid w:val="00A5114C"/>
    <w:rsid w:val="00A60045"/>
    <w:rsid w:val="00A609F2"/>
    <w:rsid w:val="00A659B7"/>
    <w:rsid w:val="00A676BC"/>
    <w:rsid w:val="00A72239"/>
    <w:rsid w:val="00A87655"/>
    <w:rsid w:val="00A9364F"/>
    <w:rsid w:val="00AB0333"/>
    <w:rsid w:val="00AF06E0"/>
    <w:rsid w:val="00AF3729"/>
    <w:rsid w:val="00AF3824"/>
    <w:rsid w:val="00B25FB6"/>
    <w:rsid w:val="00B36040"/>
    <w:rsid w:val="00B547CB"/>
    <w:rsid w:val="00B83BB9"/>
    <w:rsid w:val="00B93F76"/>
    <w:rsid w:val="00B949E9"/>
    <w:rsid w:val="00BB6AF6"/>
    <w:rsid w:val="00BC3D42"/>
    <w:rsid w:val="00BE6C1C"/>
    <w:rsid w:val="00BF2C24"/>
    <w:rsid w:val="00BF6D0E"/>
    <w:rsid w:val="00C07D1C"/>
    <w:rsid w:val="00C16EBD"/>
    <w:rsid w:val="00C405E4"/>
    <w:rsid w:val="00C45DC6"/>
    <w:rsid w:val="00C62AE8"/>
    <w:rsid w:val="00C63DDD"/>
    <w:rsid w:val="00C718D4"/>
    <w:rsid w:val="00CA006C"/>
    <w:rsid w:val="00CA753B"/>
    <w:rsid w:val="00CD518D"/>
    <w:rsid w:val="00CE0649"/>
    <w:rsid w:val="00CE26F1"/>
    <w:rsid w:val="00CE28D2"/>
    <w:rsid w:val="00CF1864"/>
    <w:rsid w:val="00D16E84"/>
    <w:rsid w:val="00D26D04"/>
    <w:rsid w:val="00D97D59"/>
    <w:rsid w:val="00DA62BA"/>
    <w:rsid w:val="00DB2369"/>
    <w:rsid w:val="00DF04A0"/>
    <w:rsid w:val="00E03E03"/>
    <w:rsid w:val="00E059B8"/>
    <w:rsid w:val="00E10F1D"/>
    <w:rsid w:val="00E23671"/>
    <w:rsid w:val="00E30D35"/>
    <w:rsid w:val="00E43C9D"/>
    <w:rsid w:val="00E54CA9"/>
    <w:rsid w:val="00E7161C"/>
    <w:rsid w:val="00E73B61"/>
    <w:rsid w:val="00E75A32"/>
    <w:rsid w:val="00E857FD"/>
    <w:rsid w:val="00E8613F"/>
    <w:rsid w:val="00E9191B"/>
    <w:rsid w:val="00E92991"/>
    <w:rsid w:val="00E939D1"/>
    <w:rsid w:val="00EA5AE4"/>
    <w:rsid w:val="00EB2D91"/>
    <w:rsid w:val="00EC06D1"/>
    <w:rsid w:val="00EC6B3F"/>
    <w:rsid w:val="00ED23C6"/>
    <w:rsid w:val="00EE3FCA"/>
    <w:rsid w:val="00EE4C9E"/>
    <w:rsid w:val="00EF1352"/>
    <w:rsid w:val="00EF4CD3"/>
    <w:rsid w:val="00EF6514"/>
    <w:rsid w:val="00F01121"/>
    <w:rsid w:val="00F01557"/>
    <w:rsid w:val="00F032AA"/>
    <w:rsid w:val="00F0408B"/>
    <w:rsid w:val="00F57CA7"/>
    <w:rsid w:val="00F62754"/>
    <w:rsid w:val="00FA0D64"/>
    <w:rsid w:val="00FA2D4B"/>
    <w:rsid w:val="00FB2538"/>
    <w:rsid w:val="00FC2181"/>
    <w:rsid w:val="00FE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95BDE"/>
  <w15:docId w15:val="{D21AD002-93A1-41BC-9225-85F1DD1AB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30F5"/>
    <w:rPr>
      <w:rFonts w:ascii="Arial Narrow" w:hAnsi="Arial Narrow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63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0F5"/>
    <w:rPr>
      <w:rFonts w:ascii="Arial Narrow" w:hAnsi="Arial Narrow"/>
      <w:kern w:val="2"/>
      <w14:ligatures w14:val="standardContextual"/>
    </w:rPr>
  </w:style>
  <w:style w:type="paragraph" w:styleId="Pidipagina">
    <w:name w:val="footer"/>
    <w:basedOn w:val="Normale"/>
    <w:link w:val="PidipaginaCarattere"/>
    <w:uiPriority w:val="99"/>
    <w:unhideWhenUsed/>
    <w:rsid w:val="007630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30F5"/>
    <w:rPr>
      <w:rFonts w:ascii="Arial Narrow" w:hAnsi="Arial Narrow"/>
      <w:kern w:val="2"/>
      <w14:ligatures w14:val="standardContextual"/>
    </w:rPr>
  </w:style>
  <w:style w:type="table" w:styleId="Grigliatabella">
    <w:name w:val="Table Grid"/>
    <w:basedOn w:val="Tabellanormale"/>
    <w:uiPriority w:val="39"/>
    <w:rsid w:val="00763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AF0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18"/>
      <w:szCs w:val="18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F06E0"/>
    <w:rPr>
      <w:rFonts w:ascii="Arial" w:eastAsiaTheme="minorEastAsia" w:hAnsi="Arial" w:cs="Arial"/>
      <w:sz w:val="18"/>
      <w:szCs w:val="18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AF0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232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32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32B49"/>
    <w:rPr>
      <w:rFonts w:ascii="Arial Narrow" w:hAnsi="Arial Narrow"/>
      <w:kern w:val="2"/>
      <w:sz w:val="20"/>
      <w:szCs w:val="20"/>
      <w14:ligatures w14:val="standardContextu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32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32B49"/>
    <w:rPr>
      <w:rFonts w:ascii="Arial Narrow" w:hAnsi="Arial Narrow"/>
      <w:b/>
      <w:bCs/>
      <w:kern w:val="2"/>
      <w:sz w:val="20"/>
      <w:szCs w:val="20"/>
      <w14:ligatures w14:val="standardContextual"/>
    </w:rPr>
  </w:style>
  <w:style w:type="paragraph" w:styleId="Revisione">
    <w:name w:val="Revision"/>
    <w:hidden/>
    <w:uiPriority w:val="99"/>
    <w:semiHidden/>
    <w:rsid w:val="00232B49"/>
    <w:pPr>
      <w:spacing w:after="0" w:line="240" w:lineRule="auto"/>
    </w:pPr>
    <w:rPr>
      <w:rFonts w:ascii="Arial Narrow" w:hAnsi="Arial Narrow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Cerulli</dc:creator>
  <cp:keywords/>
  <dc:description/>
  <cp:lastModifiedBy>Monica Cerulli</cp:lastModifiedBy>
  <cp:revision>3</cp:revision>
  <cp:lastPrinted>2023-12-05T08:21:00Z</cp:lastPrinted>
  <dcterms:created xsi:type="dcterms:W3CDTF">2026-05-20T08:37:00Z</dcterms:created>
  <dcterms:modified xsi:type="dcterms:W3CDTF">2026-05-20T08:46:00Z</dcterms:modified>
</cp:coreProperties>
</file>